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FB" w:rsidRDefault="00995BFB" w:rsidP="00995BFB">
      <w:pPr>
        <w:spacing w:after="0" w:line="240" w:lineRule="auto"/>
        <w:ind w:left="-284" w:right="-113"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Інститут свинарства і АПВ НААА України</w:t>
      </w:r>
    </w:p>
    <w:p w:rsidR="00995BFB" w:rsidRPr="00995BFB" w:rsidRDefault="00995BFB" w:rsidP="00995BFB">
      <w:pPr>
        <w:spacing w:after="0" w:line="240" w:lineRule="auto"/>
        <w:ind w:left="-284" w:right="-113"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м. Полтава</w:t>
      </w:r>
    </w:p>
    <w:p w:rsidR="00995BFB" w:rsidRDefault="00995BFB" w:rsidP="00A33433">
      <w:pPr>
        <w:spacing w:after="0" w:line="240" w:lineRule="auto"/>
        <w:ind w:left="-284" w:right="-11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0121" w:rsidRDefault="00060121" w:rsidP="00A33433">
      <w:pPr>
        <w:spacing w:after="0" w:line="240" w:lineRule="auto"/>
        <w:ind w:left="-284" w:right="-11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14FC">
        <w:rPr>
          <w:rFonts w:ascii="Times New Roman" w:hAnsi="Times New Roman" w:cs="Times New Roman"/>
          <w:sz w:val="24"/>
          <w:szCs w:val="24"/>
          <w:lang w:val="uk-UA"/>
        </w:rPr>
        <w:t>УДК</w:t>
      </w:r>
      <w:r w:rsidR="002E0DA0" w:rsidRPr="002414FC">
        <w:rPr>
          <w:rFonts w:ascii="Times New Roman" w:hAnsi="Times New Roman" w:cs="Times New Roman"/>
          <w:sz w:val="24"/>
          <w:szCs w:val="24"/>
          <w:lang w:val="uk-UA"/>
        </w:rPr>
        <w:t xml:space="preserve"> 636.4.082.456.087</w:t>
      </w:r>
    </w:p>
    <w:p w:rsidR="000A4D5A" w:rsidRDefault="000A4D5A" w:rsidP="00A33433">
      <w:pPr>
        <w:spacing w:after="0" w:line="240" w:lineRule="auto"/>
        <w:ind w:left="-284" w:right="-113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3532B" w:rsidRPr="0093532B" w:rsidRDefault="0093532B" w:rsidP="003F0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53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СИНХРОНІЗАЦІЯ </w:t>
      </w:r>
      <w:r w:rsidR="003F0B17">
        <w:rPr>
          <w:rFonts w:ascii="Times New Roman" w:hAnsi="Times New Roman" w:cs="Times New Roman"/>
          <w:b/>
          <w:sz w:val="24"/>
          <w:szCs w:val="24"/>
          <w:lang w:val="uk-UA"/>
        </w:rPr>
        <w:t>ПОЛОГІВ СВИНОМАТОК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КОМПЛЕКСОМ</w:t>
      </w:r>
      <w:r w:rsidRPr="009353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БІОЛОГІЧНО АКТИВНИХ ПРЕПАРАТІВ</w:t>
      </w:r>
    </w:p>
    <w:p w:rsidR="00821981" w:rsidRPr="002414FC" w:rsidRDefault="00821981" w:rsidP="00A33433">
      <w:pPr>
        <w:spacing w:after="0" w:line="240" w:lineRule="auto"/>
        <w:ind w:left="-284" w:right="-113" w:firstLine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0B17" w:rsidRDefault="003F0B17" w:rsidP="00A33433">
      <w:pPr>
        <w:spacing w:after="0" w:line="240" w:lineRule="auto"/>
        <w:ind w:left="-284" w:right="-11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Мельник В. О. – </w:t>
      </w:r>
      <w:r w:rsidR="0057259B" w:rsidRPr="0057259B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="0057259B">
        <w:rPr>
          <w:rFonts w:ascii="Times New Roman" w:hAnsi="Times New Roman" w:cs="Times New Roman"/>
          <w:sz w:val="24"/>
          <w:szCs w:val="24"/>
          <w:lang w:val="uk-UA"/>
        </w:rPr>
        <w:t>ндидат біологічних</w:t>
      </w:r>
      <w:r w:rsidR="0057259B" w:rsidRPr="0057259B">
        <w:rPr>
          <w:rFonts w:ascii="Times New Roman" w:hAnsi="Times New Roman" w:cs="Times New Roman"/>
          <w:sz w:val="24"/>
          <w:szCs w:val="24"/>
          <w:lang w:val="uk-UA"/>
        </w:rPr>
        <w:t xml:space="preserve"> наук, доцент</w:t>
      </w:r>
    </w:p>
    <w:p w:rsidR="00821981" w:rsidRDefault="00821981" w:rsidP="00A33433">
      <w:pPr>
        <w:spacing w:after="0" w:line="240" w:lineRule="auto"/>
        <w:ind w:left="-284" w:right="-11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A4D5A">
        <w:rPr>
          <w:rFonts w:ascii="Times New Roman" w:hAnsi="Times New Roman" w:cs="Times New Roman"/>
          <w:b/>
          <w:sz w:val="24"/>
          <w:szCs w:val="24"/>
          <w:lang w:val="uk-UA"/>
        </w:rPr>
        <w:t>Поручник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 М. М. – </w:t>
      </w:r>
      <w:r w:rsidRPr="000A4D5A">
        <w:rPr>
          <w:rFonts w:ascii="Times New Roman" w:hAnsi="Times New Roman" w:cs="Times New Roman"/>
          <w:sz w:val="24"/>
          <w:szCs w:val="24"/>
          <w:lang w:val="uk-UA"/>
        </w:rPr>
        <w:t>аспірант</w:t>
      </w:r>
      <w:r>
        <w:rPr>
          <w:rFonts w:ascii="Times New Roman" w:hAnsi="Times New Roman" w:cs="Times New Roman"/>
          <w:sz w:val="24"/>
          <w:szCs w:val="24"/>
          <w:lang w:val="uk-UA"/>
        </w:rPr>
        <w:t>*</w:t>
      </w:r>
    </w:p>
    <w:p w:rsidR="003F0B17" w:rsidRPr="003F0B17" w:rsidRDefault="003F0B17" w:rsidP="00A33433">
      <w:pPr>
        <w:spacing w:after="0" w:line="240" w:lineRule="auto"/>
        <w:ind w:left="-284" w:right="-11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Бондар А. О. – </w:t>
      </w:r>
      <w:r w:rsidR="000037FF">
        <w:rPr>
          <w:rFonts w:ascii="Times New Roman" w:hAnsi="Times New Roman" w:cs="Times New Roman"/>
          <w:sz w:val="24"/>
          <w:szCs w:val="24"/>
          <w:lang w:val="uk-UA"/>
        </w:rPr>
        <w:t>кандидат сільськогосподарських</w:t>
      </w:r>
      <w:r w:rsidR="0057259B" w:rsidRPr="0057259B">
        <w:rPr>
          <w:rFonts w:ascii="Times New Roman" w:hAnsi="Times New Roman" w:cs="Times New Roman"/>
          <w:sz w:val="24"/>
          <w:szCs w:val="24"/>
          <w:lang w:val="uk-UA"/>
        </w:rPr>
        <w:t xml:space="preserve"> наук, доцент</w:t>
      </w:r>
    </w:p>
    <w:p w:rsidR="00821981" w:rsidRPr="00C4109E" w:rsidRDefault="00821981" w:rsidP="00A33433">
      <w:pPr>
        <w:spacing w:after="0" w:line="240" w:lineRule="auto"/>
        <w:ind w:left="-284" w:right="-113"/>
        <w:jc w:val="both"/>
        <w:rPr>
          <w:rFonts w:ascii="Times New Roman" w:hAnsi="Times New Roman" w:cs="Times New Roman"/>
          <w:sz w:val="24"/>
          <w:lang w:val="uk-UA"/>
        </w:rPr>
      </w:pPr>
      <w:r w:rsidRPr="00C4109E">
        <w:rPr>
          <w:rFonts w:ascii="Times New Roman" w:hAnsi="Times New Roman" w:cs="Times New Roman"/>
          <w:sz w:val="24"/>
          <w:szCs w:val="24"/>
          <w:lang w:val="uk-UA"/>
        </w:rPr>
        <w:t>Миколаївський національний аграрний університет</w:t>
      </w:r>
    </w:p>
    <w:p w:rsidR="00060121" w:rsidRDefault="00060121" w:rsidP="00A33433">
      <w:pPr>
        <w:spacing w:after="0" w:line="240" w:lineRule="auto"/>
        <w:ind w:left="-284" w:right="-113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4D5A" w:rsidRPr="00312BC2" w:rsidRDefault="000A4D5A" w:rsidP="00A33433">
      <w:pPr>
        <w:spacing w:after="0" w:line="240" w:lineRule="auto"/>
        <w:ind w:left="-284" w:right="-113"/>
        <w:jc w:val="both"/>
        <w:rPr>
          <w:rFonts w:ascii="Times New Roman" w:hAnsi="Times New Roman" w:cs="Times New Roman"/>
          <w:i/>
          <w:sz w:val="24"/>
          <w:szCs w:val="20"/>
          <w:lang w:val="uk-UA"/>
        </w:rPr>
      </w:pPr>
      <w:r w:rsidRPr="00312BC2">
        <w:rPr>
          <w:rFonts w:ascii="Times New Roman" w:hAnsi="Times New Roman" w:cs="Times New Roman"/>
          <w:i/>
          <w:sz w:val="24"/>
          <w:szCs w:val="20"/>
          <w:lang w:val="uk-UA"/>
        </w:rPr>
        <w:t xml:space="preserve">Рецензент </w:t>
      </w:r>
      <w:r w:rsidRPr="00312BC2"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 w:rsidRPr="00312BC2">
        <w:rPr>
          <w:rFonts w:ascii="Times New Roman" w:hAnsi="Times New Roman" w:cs="Times New Roman"/>
          <w:i/>
          <w:sz w:val="24"/>
          <w:szCs w:val="20"/>
          <w:lang w:val="uk-UA"/>
        </w:rPr>
        <w:t xml:space="preserve"> </w:t>
      </w:r>
      <w:r w:rsidR="00E11423">
        <w:rPr>
          <w:rFonts w:ascii="Times New Roman" w:hAnsi="Times New Roman" w:cs="Times New Roman"/>
          <w:i/>
          <w:sz w:val="24"/>
          <w:szCs w:val="20"/>
          <w:lang w:val="uk-UA"/>
        </w:rPr>
        <w:t>доктор біологічних наук Крамаренко С. С.</w:t>
      </w:r>
    </w:p>
    <w:p w:rsidR="000A4D5A" w:rsidRPr="00312BC2" w:rsidRDefault="000A4D5A" w:rsidP="00A33433">
      <w:pPr>
        <w:spacing w:after="0" w:line="240" w:lineRule="auto"/>
        <w:ind w:left="-284" w:right="-113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21981" w:rsidRPr="00312BC2" w:rsidRDefault="00821981" w:rsidP="0000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312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У статті наведено результати </w:t>
      </w:r>
      <w:r w:rsidR="005725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застосування комплексу біологічно активних препаратів для синхронізації пологів свиноматок </w:t>
      </w:r>
      <w:r w:rsidR="0057259B" w:rsidRPr="00312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 умо</w:t>
      </w:r>
      <w:r w:rsidR="005725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вах </w:t>
      </w:r>
      <w:proofErr w:type="spellStart"/>
      <w:r w:rsidR="005725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племзаводу</w:t>
      </w:r>
      <w:proofErr w:type="spellEnd"/>
      <w:r w:rsidR="005725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СВК Агрофірми «</w:t>
      </w:r>
      <w:proofErr w:type="spellStart"/>
      <w:r w:rsidR="005725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Ми</w:t>
      </w:r>
      <w:r w:rsidR="0057259B" w:rsidRPr="00312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г-Сервіс-Агро</w:t>
      </w:r>
      <w:proofErr w:type="spellEnd"/>
      <w:r w:rsidR="0057259B" w:rsidRPr="00312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».</w:t>
      </w:r>
      <w:r w:rsidR="005725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Одержані наслідки застосування в комплексі препаратів </w:t>
      </w:r>
      <w:r w:rsidR="0057259B" w:rsidRPr="00312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(</w:t>
      </w:r>
      <w:proofErr w:type="spellStart"/>
      <w:r w:rsidR="0057259B" w:rsidRPr="00312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Естрофан</w:t>
      </w:r>
      <w:proofErr w:type="spellEnd"/>
      <w:r w:rsidR="0057259B" w:rsidRPr="00312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="0057259B" w:rsidRPr="00312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Триове</w:t>
      </w:r>
      <w:r w:rsidR="005725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т-F</w:t>
      </w:r>
      <w:proofErr w:type="spellEnd"/>
      <w:r w:rsidR="005725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="005725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Окситоцинвет</w:t>
      </w:r>
      <w:proofErr w:type="spellEnd"/>
      <w:r w:rsidR="005725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)</w:t>
      </w:r>
      <w:r w:rsidR="0057259B" w:rsidRPr="00312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</w:t>
      </w:r>
      <w:r w:rsidR="005725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свідчать про ефективність синхронізації </w:t>
      </w:r>
      <w:r w:rsidR="002737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пологів, скорочення терміну поросіння, профілактики післяпологових ускладнень свиномат</w:t>
      </w:r>
      <w:r w:rsidR="00E114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ок та збільшення кількості </w:t>
      </w:r>
      <w:proofErr w:type="spellStart"/>
      <w:r w:rsidR="00E114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живо</w:t>
      </w:r>
      <w:r w:rsidR="002737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народжених</w:t>
      </w:r>
      <w:proofErr w:type="spellEnd"/>
      <w:r w:rsidR="002737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поросят.</w:t>
      </w:r>
      <w:r w:rsidR="0057259B" w:rsidRPr="00312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</w:t>
      </w:r>
    </w:p>
    <w:p w:rsidR="00312BC2" w:rsidRPr="00312BC2" w:rsidRDefault="00312BC2" w:rsidP="0000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312BC2" w:rsidRPr="00312BC2" w:rsidRDefault="00312BC2" w:rsidP="0000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312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Ключові слова: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</w:t>
      </w:r>
      <w:r w:rsidR="00E54B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си</w:t>
      </w:r>
      <w:r w:rsidR="002737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нхронізація, свиноматка,</w:t>
      </w:r>
      <w:r w:rsidR="00E54B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комплекс біологічно активних препаратів, </w:t>
      </w:r>
      <w:proofErr w:type="spellStart"/>
      <w:r w:rsidR="00E54B05" w:rsidRPr="00312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Естрофан</w:t>
      </w:r>
      <w:proofErr w:type="spellEnd"/>
      <w:r w:rsidR="00E54B05" w:rsidRPr="00312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="00E54B05" w:rsidRPr="00312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Триовет-F</w:t>
      </w:r>
      <w:proofErr w:type="spellEnd"/>
      <w:r w:rsidR="00E54B05" w:rsidRPr="00312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="00E54B05" w:rsidRPr="00312B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Окситоцинвет</w:t>
      </w:r>
      <w:proofErr w:type="spellEnd"/>
      <w:r w:rsidR="00E54B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</w:t>
      </w:r>
    </w:p>
    <w:p w:rsidR="00D07C87" w:rsidRPr="00D07C87" w:rsidRDefault="00D07C87" w:rsidP="000037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F54A9" w:rsidRDefault="00BB7703" w:rsidP="00FF5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14F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821981">
        <w:rPr>
          <w:rFonts w:ascii="Times New Roman" w:hAnsi="Times New Roman" w:cs="Times New Roman"/>
          <w:b/>
          <w:sz w:val="24"/>
          <w:szCs w:val="24"/>
          <w:lang w:val="uk-UA"/>
        </w:rPr>
        <w:t>ступ</w:t>
      </w:r>
      <w:r w:rsidRPr="002414F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312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12BC2" w:rsidRPr="00312B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Велике значення в свинарстві має синхронізація опоросів, профілактика післяпологових </w:t>
      </w:r>
      <w:proofErr w:type="spellStart"/>
      <w:r w:rsidR="00312BC2" w:rsidRPr="00312B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патологій</w:t>
      </w:r>
      <w:proofErr w:type="spellEnd"/>
      <w:r w:rsidR="00312BC2" w:rsidRPr="00312B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пі</w:t>
      </w:r>
      <w:r w:rsidR="002737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двищення відтворювальних якостей</w:t>
      </w:r>
      <w:r w:rsidR="00312BC2" w:rsidRPr="00312B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свиноматок. Значні відхилення в тривалості поросності у свиноматок істотно ускладнюю</w:t>
      </w:r>
      <w:r w:rsidR="00312B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ть ритмічне ведення</w:t>
      </w:r>
      <w:r w:rsidR="00312BC2" w:rsidRPr="00312B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свинарства, особливо формування гру</w:t>
      </w:r>
      <w:r w:rsidR="002737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 маток для </w:t>
      </w:r>
      <w:r w:rsidR="00FF5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отримання </w:t>
      </w:r>
      <w:proofErr w:type="spellStart"/>
      <w:r w:rsidR="00FF5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синхроних</w:t>
      </w:r>
      <w:proofErr w:type="spellEnd"/>
      <w:r w:rsidR="00FF5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поросінь</w:t>
      </w:r>
      <w:r w:rsidR="00FF54A9" w:rsidRPr="00312B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груп одновікових поросят</w:t>
      </w:r>
      <w:r w:rsidR="00FF5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відлучені </w:t>
      </w:r>
      <w:r w:rsidR="00FF54A9" w:rsidRPr="002414FC">
        <w:rPr>
          <w:rFonts w:ascii="Times New Roman" w:eastAsia="Times New Roman" w:hAnsi="Times New Roman" w:cs="Times New Roman"/>
          <w:sz w:val="24"/>
          <w:szCs w:val="24"/>
          <w:lang w:eastAsia="ru-RU"/>
        </w:rPr>
        <w:t>[1, 2].</w:t>
      </w:r>
    </w:p>
    <w:p w:rsidR="00FF54A9" w:rsidRDefault="00FF54A9" w:rsidP="00FF5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7C87">
        <w:rPr>
          <w:rFonts w:ascii="Times New Roman" w:hAnsi="Times New Roman"/>
          <w:sz w:val="24"/>
          <w:szCs w:val="24"/>
          <w:lang w:val="uk-UA"/>
        </w:rPr>
        <w:t>* Науковий ке</w:t>
      </w:r>
      <w:r>
        <w:rPr>
          <w:rFonts w:ascii="Times New Roman" w:hAnsi="Times New Roman"/>
          <w:sz w:val="24"/>
          <w:szCs w:val="24"/>
          <w:lang w:val="uk-UA"/>
        </w:rPr>
        <w:t xml:space="preserve">рівник –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к.б.н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., доцент Мельник </w:t>
      </w:r>
      <w:r w:rsidRPr="00D07C87">
        <w:rPr>
          <w:rFonts w:ascii="Times New Roman" w:hAnsi="Times New Roman"/>
          <w:sz w:val="24"/>
          <w:szCs w:val="24"/>
          <w:lang w:val="uk-UA"/>
        </w:rPr>
        <w:t>В.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D07C87">
        <w:rPr>
          <w:rFonts w:ascii="Times New Roman" w:hAnsi="Times New Roman"/>
          <w:sz w:val="24"/>
          <w:szCs w:val="24"/>
          <w:lang w:val="uk-UA"/>
        </w:rPr>
        <w:t>О.</w:t>
      </w:r>
    </w:p>
    <w:p w:rsidR="00E54B05" w:rsidRDefault="00312BC2" w:rsidP="00FF5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12B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Згідно з існуючими технологіями, свин</w:t>
      </w:r>
      <w:r w:rsidR="006E2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оматки</w:t>
      </w:r>
      <w:r w:rsidRPr="00312B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312B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осіменені</w:t>
      </w:r>
      <w:proofErr w:type="spellEnd"/>
      <w:r w:rsidRPr="00312B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E2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фіксований термін</w:t>
      </w:r>
      <w:r w:rsidR="00A33433" w:rsidRPr="00312B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повинні пороситися протягом трьох днів. Фактично цей період </w:t>
      </w:r>
      <w:r w:rsidR="006E2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коливається від 5 до 8 днів, що викликає</w:t>
      </w:r>
      <w:r w:rsidR="00A33433" w:rsidRPr="00312B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порушення ритму всього виробничого циклу. </w:t>
      </w:r>
      <w:r w:rsidR="002737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Тому</w:t>
      </w:r>
      <w:r w:rsidR="00A33433" w:rsidRPr="00A334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E2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доводиться проводити додаткове</w:t>
      </w:r>
      <w:r w:rsidR="006E2F61" w:rsidRPr="006E2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E2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формування і </w:t>
      </w:r>
      <w:r w:rsidR="006E2F61" w:rsidRPr="00312B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</w:t>
      </w:r>
      <w:r w:rsidR="006E2F61" w:rsidRPr="006E2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E2F61" w:rsidRPr="00312B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нових груп тварин,</w:t>
      </w:r>
      <w:r w:rsidR="006E2F61" w:rsidRPr="006E2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737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</w:t>
      </w:r>
      <w:r w:rsidR="006E2F61" w:rsidRPr="00312B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обумовлює</w:t>
      </w:r>
      <w:r w:rsidR="006E2F61" w:rsidRPr="006E2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E2F61" w:rsidRPr="00312BC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виробничі проблеми</w:t>
      </w:r>
      <w:r w:rsidR="006E2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E2F61" w:rsidRPr="002414FC">
        <w:rPr>
          <w:rFonts w:ascii="Times New Roman" w:eastAsia="Times New Roman" w:hAnsi="Times New Roman" w:cs="Times New Roman"/>
          <w:sz w:val="24"/>
          <w:szCs w:val="24"/>
          <w:lang w:eastAsia="ru-RU"/>
        </w:rPr>
        <w:t>[4].</w:t>
      </w:r>
    </w:p>
    <w:p w:rsidR="00312BC2" w:rsidRDefault="00E54B05" w:rsidP="0000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Враховуючи це, в практиці свинарства все більше застосовують різні методи синхронізації </w:t>
      </w:r>
      <w:r w:rsidR="002737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поросіння</w:t>
      </w:r>
      <w:r w:rsidRPr="00E54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2737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E2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націлені на </w:t>
      </w:r>
      <w:r w:rsidRPr="00E54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викликання одночасних </w:t>
      </w:r>
      <w:r w:rsidR="002737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пологів</w:t>
      </w:r>
      <w:r w:rsidRPr="00E54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отримання фізіологічно зрілог</w:t>
      </w:r>
      <w:r w:rsidR="002737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приплоду, який</w:t>
      </w:r>
      <w:r w:rsidRPr="00E54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</w:t>
      </w:r>
      <w:r w:rsidR="002737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 потребує додаткового догляду </w:t>
      </w:r>
      <w:r w:rsidRPr="00E54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[2, 4].</w:t>
      </w:r>
    </w:p>
    <w:p w:rsidR="00E54B05" w:rsidRDefault="00E54B05" w:rsidP="0000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4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Відомо, що тривалість </w:t>
      </w:r>
      <w:r w:rsidR="002737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поросності</w:t>
      </w:r>
      <w:r w:rsidRPr="00E54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пологів у свиней впливає на кількість мертвонароджених поросят. </w:t>
      </w:r>
      <w:r w:rsidR="006E2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 т</w:t>
      </w:r>
      <w:r w:rsidRPr="00E54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ривалість пологів більше 6 годин обумовлює збільшення кількості мертвонароджених поро</w:t>
      </w:r>
      <w:r w:rsidR="006E2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сят. Використання</w:t>
      </w:r>
      <w:r w:rsidRPr="00E54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</w:t>
      </w:r>
      <w:r w:rsidR="002737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нхронізації пологів</w:t>
      </w:r>
      <w:r w:rsidR="009355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дозволяє</w:t>
      </w:r>
      <w:r w:rsidRPr="00E54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зменшити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355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таких поросят </w:t>
      </w:r>
      <w:r w:rsidRPr="009355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[3]</w:t>
      </w:r>
      <w:r w:rsidRPr="009355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54B05" w:rsidRDefault="00273786" w:rsidP="0000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Тому</w:t>
      </w:r>
      <w:r w:rsidR="00E54B05" w:rsidRPr="00E54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актуальним залишається вивчення дії комплексу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біологічно активних </w:t>
      </w:r>
      <w:r w:rsidR="00E54B05" w:rsidRPr="00E54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препаратів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викликання пологового</w:t>
      </w:r>
      <w:r w:rsidR="00E54B05" w:rsidRPr="00E54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процес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E54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E2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="00E54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свиноматок і </w:t>
      </w:r>
      <w:r w:rsidR="006E2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збільшення вихо</w:t>
      </w:r>
      <w:r w:rsidR="00E54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="006E2F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E54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живи</w:t>
      </w:r>
      <w:r w:rsidR="00E54B05" w:rsidRPr="00E54B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 поросят.</w:t>
      </w:r>
    </w:p>
    <w:p w:rsidR="00935517" w:rsidRPr="00935517" w:rsidRDefault="00935517" w:rsidP="0000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Метою роботи</w:t>
      </w:r>
      <w:r w:rsidR="006E2F6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E2F61">
        <w:rPr>
          <w:rFonts w:ascii="Times New Roman" w:hAnsi="Times New Roman" w:cs="Times New Roman"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уло</w:t>
      </w:r>
      <w:r w:rsidR="00273786">
        <w:rPr>
          <w:rFonts w:ascii="Times New Roman" w:hAnsi="Times New Roman" w:cs="Times New Roman"/>
          <w:sz w:val="24"/>
          <w:szCs w:val="24"/>
          <w:lang w:val="uk-UA"/>
        </w:rPr>
        <w:t xml:space="preserve"> вивчення дії</w:t>
      </w:r>
      <w:r w:rsidRPr="00935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7A04">
        <w:rPr>
          <w:rFonts w:ascii="Times New Roman" w:hAnsi="Times New Roman" w:cs="Times New Roman"/>
          <w:sz w:val="24"/>
          <w:szCs w:val="24"/>
          <w:lang w:val="uk-UA"/>
        </w:rPr>
        <w:t xml:space="preserve">запропонованого </w:t>
      </w:r>
      <w:r w:rsidRPr="00935517">
        <w:rPr>
          <w:rFonts w:ascii="Times New Roman" w:hAnsi="Times New Roman" w:cs="Times New Roman"/>
          <w:sz w:val="24"/>
          <w:szCs w:val="24"/>
          <w:lang w:val="uk-UA"/>
        </w:rPr>
        <w:t>комплексу біологічно активних препаратів на синхр</w:t>
      </w:r>
      <w:r w:rsidR="006E2F61">
        <w:rPr>
          <w:rFonts w:ascii="Times New Roman" w:hAnsi="Times New Roman" w:cs="Times New Roman"/>
          <w:sz w:val="24"/>
          <w:szCs w:val="24"/>
          <w:lang w:val="uk-UA"/>
        </w:rPr>
        <w:t xml:space="preserve">онізацію </w:t>
      </w:r>
      <w:r w:rsidR="008D7A04">
        <w:rPr>
          <w:rFonts w:ascii="Times New Roman" w:hAnsi="Times New Roman" w:cs="Times New Roman"/>
          <w:sz w:val="24"/>
          <w:szCs w:val="24"/>
          <w:lang w:val="uk-UA"/>
        </w:rPr>
        <w:t xml:space="preserve">пологів </w:t>
      </w:r>
      <w:r w:rsidR="006E2F61">
        <w:rPr>
          <w:rFonts w:ascii="Times New Roman" w:hAnsi="Times New Roman" w:cs="Times New Roman"/>
          <w:sz w:val="24"/>
          <w:szCs w:val="24"/>
          <w:lang w:val="uk-UA"/>
        </w:rPr>
        <w:t>у свиноматок</w:t>
      </w:r>
      <w:r w:rsidRPr="00935517">
        <w:rPr>
          <w:rFonts w:ascii="Times New Roman" w:hAnsi="Times New Roman" w:cs="Times New Roman"/>
          <w:sz w:val="24"/>
          <w:szCs w:val="24"/>
          <w:lang w:val="uk-UA"/>
        </w:rPr>
        <w:t xml:space="preserve"> їх багатоплідність</w:t>
      </w:r>
      <w:r w:rsidR="006E2F61">
        <w:rPr>
          <w:rFonts w:ascii="Times New Roman" w:hAnsi="Times New Roman" w:cs="Times New Roman"/>
          <w:sz w:val="24"/>
          <w:szCs w:val="24"/>
          <w:lang w:val="uk-UA"/>
        </w:rPr>
        <w:t>, і збереженість поросят</w:t>
      </w:r>
      <w:r w:rsidRPr="009355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35517" w:rsidRDefault="00935517" w:rsidP="0000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150F51">
        <w:rPr>
          <w:rFonts w:ascii="Times New Roman" w:hAnsi="Times New Roman" w:cs="Times New Roman"/>
          <w:b/>
          <w:sz w:val="24"/>
          <w:lang w:val="uk-UA"/>
        </w:rPr>
        <w:t>Ма</w:t>
      </w:r>
      <w:r>
        <w:rPr>
          <w:rFonts w:ascii="Times New Roman" w:hAnsi="Times New Roman" w:cs="Times New Roman"/>
          <w:b/>
          <w:sz w:val="24"/>
          <w:lang w:val="uk-UA"/>
        </w:rPr>
        <w:t>теріали та</w:t>
      </w:r>
      <w:r w:rsidRPr="00150F51">
        <w:rPr>
          <w:rFonts w:ascii="Times New Roman" w:hAnsi="Times New Roman" w:cs="Times New Roman"/>
          <w:b/>
          <w:sz w:val="24"/>
          <w:lang w:val="uk-UA"/>
        </w:rPr>
        <w:t xml:space="preserve"> методи досліджень.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8D7A04">
        <w:rPr>
          <w:rFonts w:ascii="Times New Roman" w:hAnsi="Times New Roman" w:cs="Times New Roman"/>
          <w:sz w:val="24"/>
          <w:lang w:val="uk-UA"/>
        </w:rPr>
        <w:t>Науково-господарський досл</w:t>
      </w:r>
      <w:r w:rsidRPr="00935517">
        <w:rPr>
          <w:rFonts w:ascii="Times New Roman" w:hAnsi="Times New Roman" w:cs="Times New Roman"/>
          <w:sz w:val="24"/>
          <w:lang w:val="uk-UA"/>
        </w:rPr>
        <w:t xml:space="preserve">ід проводили в умовах </w:t>
      </w:r>
      <w:proofErr w:type="spellStart"/>
      <w:r w:rsidRPr="00935517">
        <w:rPr>
          <w:rFonts w:ascii="Times New Roman" w:hAnsi="Times New Roman" w:cs="Times New Roman"/>
          <w:sz w:val="24"/>
          <w:lang w:val="uk-UA"/>
        </w:rPr>
        <w:t>племзаводу</w:t>
      </w:r>
      <w:proofErr w:type="spellEnd"/>
      <w:r w:rsidRPr="00935517">
        <w:rPr>
          <w:rFonts w:ascii="Times New Roman" w:hAnsi="Times New Roman" w:cs="Times New Roman"/>
          <w:sz w:val="24"/>
          <w:lang w:val="uk-UA"/>
        </w:rPr>
        <w:t xml:space="preserve"> СВК Агрофірма «</w:t>
      </w:r>
      <w:proofErr w:type="spellStart"/>
      <w:r w:rsidRPr="00935517">
        <w:rPr>
          <w:rFonts w:ascii="Times New Roman" w:hAnsi="Times New Roman" w:cs="Times New Roman"/>
          <w:sz w:val="24"/>
          <w:lang w:val="uk-UA"/>
        </w:rPr>
        <w:t>Миг-Сервіс-Агро</w:t>
      </w:r>
      <w:proofErr w:type="spellEnd"/>
      <w:r w:rsidRPr="00935517">
        <w:rPr>
          <w:rFonts w:ascii="Times New Roman" w:hAnsi="Times New Roman" w:cs="Times New Roman"/>
          <w:sz w:val="24"/>
          <w:lang w:val="uk-UA"/>
        </w:rPr>
        <w:t>» Миколаївської області.</w:t>
      </w:r>
    </w:p>
    <w:p w:rsidR="005558E5" w:rsidRDefault="00A33433" w:rsidP="0000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334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Для синхронізації </w:t>
      </w:r>
      <w:r w:rsidR="008D7A0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 стимуляції пологів</w:t>
      </w:r>
      <w:r w:rsidRPr="00A334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використо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вували аналог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простагландина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F54A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F2α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–</w:t>
      </w:r>
      <w:r w:rsidRPr="00A334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334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трофан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гормональний препарат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окситоци</w:t>
      </w:r>
      <w:r w:rsidRPr="00A334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нвет</w:t>
      </w:r>
      <w:proofErr w:type="spellEnd"/>
      <w:r w:rsidRPr="00A334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6E2F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A334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Естрофан</w:t>
      </w:r>
      <w:proofErr w:type="spellEnd"/>
      <w:r w:rsidRPr="00A334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E2F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діє </w:t>
      </w:r>
      <w:proofErr w:type="spellStart"/>
      <w:r w:rsidR="006E2F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лютеолети</w:t>
      </w:r>
      <w:r w:rsidRPr="00A334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</w:t>
      </w:r>
      <w:r w:rsidR="006E2F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Pr="00A334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</w:t>
      </w:r>
      <w:proofErr w:type="spellEnd"/>
      <w:r w:rsidRPr="00A334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жов</w:t>
      </w:r>
      <w:r w:rsidR="006E2F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ті тіла</w:t>
      </w:r>
      <w:r w:rsidRPr="00A334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яєчників, знімає гальмівну дію </w:t>
      </w:r>
      <w:proofErr w:type="spellStart"/>
      <w:r w:rsidRPr="00A334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прогестерону</w:t>
      </w:r>
      <w:proofErr w:type="spellEnd"/>
      <w:r w:rsidRPr="00A334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</w:t>
      </w:r>
      <w:proofErr w:type="spellStart"/>
      <w:r w:rsidRPr="00A334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гіпоталамо-гіпофізарний</w:t>
      </w:r>
      <w:proofErr w:type="spellEnd"/>
      <w:r w:rsidRPr="00A3343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комплекс. Підсилює скорочення матки. </w:t>
      </w:r>
    </w:p>
    <w:p w:rsidR="000513E6" w:rsidRDefault="007F3253" w:rsidP="0000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Окситоцинвет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</w:t>
      </w:r>
      <w:r w:rsidR="006E2F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гормональний препарат</w:t>
      </w:r>
      <w:r w:rsidRPr="007F32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який містить </w:t>
      </w:r>
      <w:r w:rsidR="005558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синтетичний аналог</w:t>
      </w:r>
      <w:r w:rsidR="005558E5" w:rsidRPr="007F32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поліпептидного гормону задньої долі гіпофіза </w:t>
      </w:r>
      <w:proofErr w:type="spellStart"/>
      <w:r w:rsidR="005558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окситоцин</w:t>
      </w:r>
      <w:r w:rsidR="008D7A0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proofErr w:type="spellEnd"/>
      <w:r w:rsidRPr="007F32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6E2F6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0513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Окситоци</w:t>
      </w:r>
      <w:r w:rsidR="000513E6" w:rsidRPr="000513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нвет</w:t>
      </w:r>
      <w:proofErr w:type="spellEnd"/>
      <w:r w:rsidR="000513E6" w:rsidRPr="000513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надає тонізуючу дію на гладку мускулатуру матки, посилюючи</w:t>
      </w:r>
      <w:r w:rsidR="000513E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її тонус і скорочення. </w:t>
      </w:r>
    </w:p>
    <w:p w:rsidR="0036776A" w:rsidRDefault="00E403A2" w:rsidP="000037F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Застосували вітамінний препарат </w:t>
      </w:r>
      <w:proofErr w:type="spellStart"/>
      <w:r>
        <w:rPr>
          <w:color w:val="000000"/>
          <w:lang w:val="uk-UA"/>
        </w:rPr>
        <w:t>Триовет-F</w:t>
      </w:r>
      <w:proofErr w:type="spellEnd"/>
      <w:r>
        <w:rPr>
          <w:color w:val="000000"/>
          <w:lang w:val="uk-UA"/>
        </w:rPr>
        <w:t xml:space="preserve">, в якому </w:t>
      </w:r>
      <w:r w:rsidR="0036776A">
        <w:rPr>
          <w:color w:val="000000"/>
          <w:lang w:val="uk-UA"/>
        </w:rPr>
        <w:t>містя</w:t>
      </w:r>
      <w:r w:rsidR="000513E6" w:rsidRPr="000513E6">
        <w:rPr>
          <w:color w:val="000000"/>
          <w:lang w:val="uk-UA"/>
        </w:rPr>
        <w:t>ться вітамін А</w:t>
      </w:r>
      <w:r w:rsidR="0036776A">
        <w:rPr>
          <w:color w:val="000000"/>
          <w:lang w:val="uk-UA"/>
        </w:rPr>
        <w:t>, Д, Е, F</w:t>
      </w:r>
      <w:r w:rsidR="000513E6" w:rsidRPr="000513E6">
        <w:rPr>
          <w:color w:val="000000"/>
          <w:lang w:val="uk-UA"/>
        </w:rPr>
        <w:t xml:space="preserve">. </w:t>
      </w:r>
    </w:p>
    <w:p w:rsidR="000513E6" w:rsidRDefault="0036776A" w:rsidP="000037F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Б</w:t>
      </w:r>
      <w:r w:rsidR="000513E6" w:rsidRPr="000513E6">
        <w:rPr>
          <w:color w:val="000000"/>
          <w:lang w:val="uk-UA"/>
        </w:rPr>
        <w:t xml:space="preserve">уло сформовано дослідну і контрольну групи </w:t>
      </w:r>
      <w:r w:rsidR="00E403A2">
        <w:rPr>
          <w:color w:val="000000"/>
          <w:lang w:val="uk-UA"/>
        </w:rPr>
        <w:t>свиноматок</w:t>
      </w:r>
      <w:r w:rsidR="000513E6" w:rsidRPr="000513E6">
        <w:rPr>
          <w:color w:val="000000"/>
          <w:lang w:val="uk-UA"/>
        </w:rPr>
        <w:t xml:space="preserve"> </w:t>
      </w:r>
      <w:r w:rsidR="00E403A2">
        <w:rPr>
          <w:color w:val="000000"/>
          <w:lang w:val="uk-UA"/>
        </w:rPr>
        <w:t xml:space="preserve">за </w:t>
      </w:r>
      <w:r w:rsidR="000513E6" w:rsidRPr="000513E6">
        <w:rPr>
          <w:color w:val="000000"/>
          <w:lang w:val="uk-UA"/>
        </w:rPr>
        <w:t xml:space="preserve">принципом аналогів за живою масою, кількістю опоросів, породою. </w:t>
      </w:r>
      <w:r w:rsidR="00E403A2">
        <w:rPr>
          <w:color w:val="000000"/>
          <w:lang w:val="uk-UA"/>
        </w:rPr>
        <w:t>Дослідній групі свиноматок і</w:t>
      </w:r>
      <w:r w:rsidR="000513E6" w:rsidRPr="000513E6">
        <w:rPr>
          <w:color w:val="000000"/>
          <w:lang w:val="uk-UA"/>
        </w:rPr>
        <w:t>н'є</w:t>
      </w:r>
      <w:r w:rsidR="000513E6">
        <w:rPr>
          <w:color w:val="000000"/>
          <w:lang w:val="uk-UA"/>
        </w:rPr>
        <w:t xml:space="preserve">ктували препарати </w:t>
      </w:r>
      <w:proofErr w:type="spellStart"/>
      <w:r w:rsidR="000513E6">
        <w:rPr>
          <w:color w:val="000000"/>
          <w:lang w:val="uk-UA"/>
        </w:rPr>
        <w:t>Єстрофан</w:t>
      </w:r>
      <w:proofErr w:type="spellEnd"/>
      <w:r w:rsidR="00E403A2">
        <w:rPr>
          <w:color w:val="000000"/>
          <w:lang w:val="uk-UA"/>
        </w:rPr>
        <w:t xml:space="preserve"> (</w:t>
      </w:r>
      <w:r w:rsidR="00E11423">
        <w:rPr>
          <w:color w:val="000000"/>
          <w:lang w:val="uk-UA"/>
        </w:rPr>
        <w:t>1</w:t>
      </w:r>
      <w:r w:rsidR="00FF2B22">
        <w:rPr>
          <w:color w:val="000000"/>
          <w:lang w:val="uk-UA"/>
        </w:rPr>
        <w:t xml:space="preserve">мл), </w:t>
      </w:r>
      <w:proofErr w:type="spellStart"/>
      <w:r w:rsidR="000513E6">
        <w:rPr>
          <w:color w:val="000000"/>
          <w:lang w:val="uk-UA"/>
        </w:rPr>
        <w:t>Три</w:t>
      </w:r>
      <w:r w:rsidR="000513E6" w:rsidRPr="000513E6">
        <w:rPr>
          <w:color w:val="000000"/>
          <w:lang w:val="uk-UA"/>
        </w:rPr>
        <w:t>овет-F</w:t>
      </w:r>
      <w:proofErr w:type="spellEnd"/>
      <w:r w:rsidR="00E11423">
        <w:rPr>
          <w:color w:val="000000"/>
          <w:lang w:val="uk-UA"/>
        </w:rPr>
        <w:t xml:space="preserve"> (5</w:t>
      </w:r>
      <w:r w:rsidR="00FF2B22">
        <w:rPr>
          <w:color w:val="000000"/>
          <w:lang w:val="uk-UA"/>
        </w:rPr>
        <w:t>мл)</w:t>
      </w:r>
      <w:r w:rsidR="000513E6" w:rsidRPr="000513E6">
        <w:rPr>
          <w:color w:val="000000"/>
          <w:lang w:val="uk-UA"/>
        </w:rPr>
        <w:t xml:space="preserve"> </w:t>
      </w:r>
      <w:proofErr w:type="spellStart"/>
      <w:r w:rsidR="000513E6" w:rsidRPr="000513E6">
        <w:rPr>
          <w:color w:val="000000"/>
          <w:lang w:val="uk-UA"/>
        </w:rPr>
        <w:t>внутрішньом'язово</w:t>
      </w:r>
      <w:proofErr w:type="spellEnd"/>
      <w:r w:rsidR="000513E6" w:rsidRPr="000513E6">
        <w:rPr>
          <w:color w:val="000000"/>
          <w:lang w:val="uk-UA"/>
        </w:rPr>
        <w:t xml:space="preserve"> в область верхньої третини шиї за вухом, одноразово на 113-й де</w:t>
      </w:r>
      <w:r>
        <w:rPr>
          <w:color w:val="000000"/>
          <w:lang w:val="uk-UA"/>
        </w:rPr>
        <w:t xml:space="preserve">нь поросності о </w:t>
      </w:r>
      <w:r w:rsidR="00E11423">
        <w:rPr>
          <w:color w:val="000000"/>
          <w:lang w:val="uk-UA"/>
        </w:rPr>
        <w:t>восьмій</w:t>
      </w:r>
      <w:r>
        <w:rPr>
          <w:color w:val="000000"/>
          <w:lang w:val="uk-UA"/>
        </w:rPr>
        <w:t xml:space="preserve"> </w:t>
      </w:r>
      <w:r w:rsidR="000513E6">
        <w:rPr>
          <w:color w:val="000000"/>
          <w:lang w:val="uk-UA"/>
        </w:rPr>
        <w:t xml:space="preserve">ранку. </w:t>
      </w:r>
      <w:proofErr w:type="spellStart"/>
      <w:r w:rsidR="000513E6">
        <w:rPr>
          <w:color w:val="000000"/>
          <w:lang w:val="uk-UA"/>
        </w:rPr>
        <w:t>Окситоци</w:t>
      </w:r>
      <w:r w:rsidR="000513E6" w:rsidRPr="000513E6">
        <w:rPr>
          <w:color w:val="000000"/>
          <w:lang w:val="uk-UA"/>
        </w:rPr>
        <w:t>нвет</w:t>
      </w:r>
      <w:proofErr w:type="spellEnd"/>
      <w:r w:rsidR="000513E6" w:rsidRPr="000513E6">
        <w:rPr>
          <w:color w:val="000000"/>
          <w:lang w:val="uk-UA"/>
        </w:rPr>
        <w:t xml:space="preserve"> ін'єктували безпосередньо після народження </w:t>
      </w:r>
      <w:r>
        <w:rPr>
          <w:color w:val="000000"/>
          <w:lang w:val="uk-UA"/>
        </w:rPr>
        <w:t>шести</w:t>
      </w:r>
      <w:r w:rsidR="000513E6" w:rsidRPr="000513E6">
        <w:rPr>
          <w:color w:val="000000"/>
          <w:lang w:val="uk-UA"/>
        </w:rPr>
        <w:t xml:space="preserve"> поросят. </w:t>
      </w:r>
      <w:r w:rsidR="00FF2B22">
        <w:rPr>
          <w:color w:val="000000"/>
          <w:lang w:val="uk-UA"/>
        </w:rPr>
        <w:t>Контрольній групі свиноматок і</w:t>
      </w:r>
      <w:r w:rsidR="00FF2B22" w:rsidRPr="000513E6">
        <w:rPr>
          <w:color w:val="000000"/>
          <w:lang w:val="uk-UA"/>
        </w:rPr>
        <w:t>н'є</w:t>
      </w:r>
      <w:r w:rsidR="00FF2B22">
        <w:rPr>
          <w:color w:val="000000"/>
          <w:lang w:val="uk-UA"/>
        </w:rPr>
        <w:t>ктували</w:t>
      </w:r>
      <w:r w:rsidR="00FF2B22" w:rsidRPr="000513E6">
        <w:rPr>
          <w:color w:val="000000"/>
          <w:lang w:val="uk-UA"/>
        </w:rPr>
        <w:t xml:space="preserve"> </w:t>
      </w:r>
      <w:proofErr w:type="spellStart"/>
      <w:r w:rsidR="00FF2B22">
        <w:rPr>
          <w:color w:val="000000"/>
          <w:lang w:val="uk-UA"/>
        </w:rPr>
        <w:t>Три</w:t>
      </w:r>
      <w:r w:rsidR="00FF2B22" w:rsidRPr="000513E6">
        <w:rPr>
          <w:color w:val="000000"/>
          <w:lang w:val="uk-UA"/>
        </w:rPr>
        <w:t>овет-F</w:t>
      </w:r>
      <w:proofErr w:type="spellEnd"/>
      <w:r w:rsidR="00FF2B22">
        <w:rPr>
          <w:color w:val="000000"/>
          <w:lang w:val="uk-UA"/>
        </w:rPr>
        <w:t xml:space="preserve"> (5 мл)</w:t>
      </w:r>
      <w:r w:rsidR="00FF2B22" w:rsidRPr="000513E6">
        <w:rPr>
          <w:color w:val="000000"/>
          <w:lang w:val="uk-UA"/>
        </w:rPr>
        <w:t xml:space="preserve"> </w:t>
      </w:r>
      <w:r w:rsidR="00FF2B22">
        <w:rPr>
          <w:color w:val="000000"/>
          <w:lang w:val="uk-UA"/>
        </w:rPr>
        <w:t xml:space="preserve">і </w:t>
      </w:r>
      <w:proofErr w:type="spellStart"/>
      <w:r w:rsidR="00FF2B22">
        <w:rPr>
          <w:color w:val="000000"/>
          <w:lang w:val="uk-UA"/>
        </w:rPr>
        <w:t>Окситоци</w:t>
      </w:r>
      <w:r w:rsidR="00FF2B22" w:rsidRPr="000513E6">
        <w:rPr>
          <w:color w:val="000000"/>
          <w:lang w:val="uk-UA"/>
        </w:rPr>
        <w:t>нвет</w:t>
      </w:r>
      <w:proofErr w:type="spellEnd"/>
      <w:r w:rsidR="00FF2B22" w:rsidRPr="000513E6">
        <w:rPr>
          <w:color w:val="000000"/>
          <w:lang w:val="uk-UA"/>
        </w:rPr>
        <w:t xml:space="preserve"> </w:t>
      </w:r>
      <w:r w:rsidR="00FF2B22">
        <w:rPr>
          <w:color w:val="000000"/>
          <w:lang w:val="uk-UA"/>
        </w:rPr>
        <w:t xml:space="preserve">(30 </w:t>
      </w:r>
      <w:proofErr w:type="spellStart"/>
      <w:r w:rsidR="00FF2B22">
        <w:rPr>
          <w:color w:val="000000"/>
          <w:lang w:val="uk-UA"/>
        </w:rPr>
        <w:t>МЕ</w:t>
      </w:r>
      <w:proofErr w:type="spellEnd"/>
      <w:r w:rsidR="00FF2B22">
        <w:rPr>
          <w:color w:val="000000"/>
          <w:lang w:val="uk-UA"/>
        </w:rPr>
        <w:t>).</w:t>
      </w:r>
    </w:p>
    <w:p w:rsidR="000513E6" w:rsidRPr="000513E6" w:rsidRDefault="000513E6" w:rsidP="0000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1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тваринами спостерігали з моменту введення їм препаратів. Пі</w:t>
      </w:r>
      <w:r w:rsidR="003677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сля введення препарату </w:t>
      </w:r>
      <w:proofErr w:type="spellStart"/>
      <w:r w:rsidR="003677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естрофану</w:t>
      </w:r>
      <w:proofErr w:type="spellEnd"/>
      <w:r w:rsidRPr="00051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загальний стан супоросних свиномат</w:t>
      </w:r>
      <w:r w:rsidR="0036776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 дослідної групи не відрізняв</w:t>
      </w:r>
      <w:r w:rsidRPr="000513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ся від контрольної.</w:t>
      </w:r>
    </w:p>
    <w:p w:rsidR="00E836AB" w:rsidRDefault="0093532B" w:rsidP="0000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7359E5" w:rsidRPr="002414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й обговорення</w:t>
      </w:r>
      <w:r w:rsidR="007359E5" w:rsidRPr="002414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36AB" w:rsidRPr="0036776A">
        <w:rPr>
          <w:rFonts w:ascii="Times New Roman" w:hAnsi="Times New Roman" w:cs="Times New Roman"/>
          <w:sz w:val="24"/>
          <w:szCs w:val="24"/>
          <w:lang w:val="uk-UA"/>
        </w:rPr>
        <w:t>Результати проведених досліджень, представлені в таблиці</w:t>
      </w:r>
      <w:r w:rsidR="00E836A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836AB" w:rsidRPr="003677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836AB" w:rsidRPr="00BA5FF3" w:rsidRDefault="00E836AB" w:rsidP="0000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5FF3">
        <w:rPr>
          <w:rFonts w:ascii="Times New Roman" w:hAnsi="Times New Roman" w:cs="Times New Roman"/>
          <w:sz w:val="24"/>
          <w:szCs w:val="24"/>
          <w:lang w:val="uk-UA"/>
        </w:rPr>
        <w:t xml:space="preserve">Тривалість поросності у </w:t>
      </w:r>
      <w:r>
        <w:rPr>
          <w:rFonts w:ascii="Times New Roman" w:hAnsi="Times New Roman" w:cs="Times New Roman"/>
          <w:sz w:val="24"/>
          <w:szCs w:val="24"/>
          <w:lang w:val="uk-UA"/>
        </w:rPr>
        <w:t>36 свиноматок контрольної групи</w:t>
      </w:r>
      <w:r w:rsidRPr="00BA5F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коливалась у</w:t>
      </w:r>
      <w:r w:rsidRPr="00BA5FF3">
        <w:rPr>
          <w:rFonts w:ascii="Times New Roman" w:hAnsi="Times New Roman" w:cs="Times New Roman"/>
          <w:sz w:val="24"/>
          <w:szCs w:val="24"/>
          <w:lang w:val="uk-UA"/>
        </w:rPr>
        <w:t xml:space="preserve"> межах 107-120 днів, в середньому це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BA5FF3">
        <w:rPr>
          <w:rFonts w:ascii="Times New Roman" w:hAnsi="Times New Roman" w:cs="Times New Roman"/>
          <w:sz w:val="24"/>
          <w:szCs w:val="24"/>
          <w:lang w:val="uk-UA"/>
        </w:rPr>
        <w:t xml:space="preserve"> показник склав 115,5</w:t>
      </w:r>
      <w:r>
        <w:rPr>
          <w:rFonts w:ascii="Times New Roman" w:hAnsi="Times New Roman" w:cs="Times New Roman"/>
          <w:sz w:val="24"/>
          <w:szCs w:val="24"/>
          <w:lang w:val="uk-UA"/>
        </w:rPr>
        <w:t>±0,37</w:t>
      </w:r>
      <w:r w:rsidRPr="00BA5FF3">
        <w:rPr>
          <w:rFonts w:ascii="Times New Roman" w:hAnsi="Times New Roman" w:cs="Times New Roman"/>
          <w:sz w:val="24"/>
          <w:szCs w:val="24"/>
          <w:lang w:val="uk-UA"/>
        </w:rPr>
        <w:t xml:space="preserve"> днів. Дослідна група свиноматок після введення біологічно активних препаратів, опоросилась на 114 день в передбачуваний денний час. В результаті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синхронізації </w:t>
      </w:r>
      <w:r w:rsidR="000E70F1">
        <w:rPr>
          <w:rFonts w:ascii="Times New Roman" w:hAnsi="Times New Roman" w:cs="Times New Roman"/>
          <w:sz w:val="24"/>
          <w:szCs w:val="24"/>
          <w:lang w:val="uk-UA"/>
        </w:rPr>
        <w:t>поросінь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70F1">
        <w:rPr>
          <w:rFonts w:ascii="Times New Roman" w:hAnsi="Times New Roman" w:cs="Times New Roman"/>
          <w:sz w:val="24"/>
          <w:szCs w:val="24"/>
          <w:lang w:val="uk-UA"/>
        </w:rPr>
        <w:t xml:space="preserve">свиноматок дослідної групи </w:t>
      </w:r>
      <w:r w:rsidRPr="00BA5FF3">
        <w:rPr>
          <w:rFonts w:ascii="Times New Roman" w:hAnsi="Times New Roman" w:cs="Times New Roman"/>
          <w:sz w:val="24"/>
          <w:szCs w:val="24"/>
          <w:lang w:val="uk-UA"/>
        </w:rPr>
        <w:t xml:space="preserve">час з моменту введення препаратів 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народження </w:t>
      </w:r>
      <w:r w:rsidRPr="00BA5FF3">
        <w:rPr>
          <w:rFonts w:ascii="Times New Roman" w:hAnsi="Times New Roman" w:cs="Times New Roman"/>
          <w:sz w:val="24"/>
          <w:szCs w:val="24"/>
          <w:lang w:val="uk-UA"/>
        </w:rPr>
        <w:t>перш</w:t>
      </w:r>
      <w:r>
        <w:rPr>
          <w:rFonts w:ascii="Times New Roman" w:hAnsi="Times New Roman" w:cs="Times New Roman"/>
          <w:sz w:val="24"/>
          <w:szCs w:val="24"/>
          <w:lang w:val="uk-UA"/>
        </w:rPr>
        <w:t>ого поросяти в середньому склав</w:t>
      </w:r>
      <w:r w:rsidRPr="00BA5FF3">
        <w:rPr>
          <w:rFonts w:ascii="Times New Roman" w:hAnsi="Times New Roman" w:cs="Times New Roman"/>
          <w:sz w:val="24"/>
          <w:szCs w:val="24"/>
          <w:lang w:val="uk-UA"/>
        </w:rPr>
        <w:t xml:space="preserve"> 24,9</w:t>
      </w:r>
      <w:r>
        <w:rPr>
          <w:rFonts w:ascii="Times New Roman" w:hAnsi="Times New Roman" w:cs="Times New Roman"/>
          <w:sz w:val="24"/>
          <w:szCs w:val="24"/>
          <w:lang w:val="uk-UA"/>
        </w:rPr>
        <w:t>±0,63</w:t>
      </w:r>
      <w:r w:rsidR="000E70F1">
        <w:rPr>
          <w:rFonts w:ascii="Times New Roman" w:hAnsi="Times New Roman" w:cs="Times New Roman"/>
          <w:sz w:val="24"/>
          <w:szCs w:val="24"/>
          <w:lang w:val="uk-UA"/>
        </w:rPr>
        <w:t xml:space="preserve"> годин</w:t>
      </w:r>
      <w:r w:rsidRPr="00BA5FF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11423" w:rsidRPr="00BA5FF3" w:rsidRDefault="000E70F1" w:rsidP="0000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 введенні</w:t>
      </w:r>
      <w:r w:rsidR="00E836AB" w:rsidRPr="00BA5F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836AB" w:rsidRPr="00BA5FF3">
        <w:rPr>
          <w:rFonts w:ascii="Times New Roman" w:hAnsi="Times New Roman" w:cs="Times New Roman"/>
          <w:sz w:val="24"/>
          <w:szCs w:val="24"/>
          <w:lang w:val="uk-UA"/>
        </w:rPr>
        <w:t>Естрофана</w:t>
      </w:r>
      <w:proofErr w:type="spellEnd"/>
      <w:r w:rsidR="00E836AB" w:rsidRPr="00BA5FF3">
        <w:rPr>
          <w:rFonts w:ascii="Times New Roman" w:hAnsi="Times New Roman" w:cs="Times New Roman"/>
          <w:sz w:val="24"/>
          <w:szCs w:val="24"/>
          <w:lang w:val="uk-UA"/>
        </w:rPr>
        <w:t xml:space="preserve"> дослідній групі свиноматок скоротився час тривалості родового процесу на 35,7 </w:t>
      </w:r>
      <w:r w:rsidR="00E836AB" w:rsidRPr="00BA5FF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хвилин у порівнянні з контрольною групою. </w:t>
      </w:r>
      <w:r w:rsidR="00E836AB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836AB" w:rsidRPr="00BA5FF3">
        <w:rPr>
          <w:rFonts w:ascii="Times New Roman" w:hAnsi="Times New Roman" w:cs="Times New Roman"/>
          <w:sz w:val="24"/>
          <w:szCs w:val="24"/>
          <w:lang w:val="uk-UA"/>
        </w:rPr>
        <w:t xml:space="preserve">омплекс біологічно </w:t>
      </w:r>
      <w:r w:rsidR="00E11423" w:rsidRPr="00BA5FF3">
        <w:rPr>
          <w:rFonts w:ascii="Times New Roman" w:hAnsi="Times New Roman" w:cs="Times New Roman"/>
          <w:sz w:val="24"/>
          <w:szCs w:val="24"/>
          <w:lang w:val="uk-UA"/>
        </w:rPr>
        <w:t xml:space="preserve">активних препаратів </w:t>
      </w:r>
      <w:r w:rsidR="00E11423">
        <w:rPr>
          <w:rFonts w:ascii="Times New Roman" w:hAnsi="Times New Roman" w:cs="Times New Roman"/>
          <w:sz w:val="24"/>
          <w:szCs w:val="24"/>
          <w:lang w:val="uk-UA"/>
        </w:rPr>
        <w:t>скоротив</w:t>
      </w:r>
      <w:r w:rsidR="00E11423" w:rsidRPr="00BA5F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1423">
        <w:rPr>
          <w:rFonts w:ascii="Times New Roman" w:hAnsi="Times New Roman" w:cs="Times New Roman"/>
          <w:sz w:val="24"/>
          <w:szCs w:val="24"/>
          <w:lang w:val="uk-UA"/>
        </w:rPr>
        <w:t xml:space="preserve">тривалість періоду між народженням поросят. </w:t>
      </w:r>
      <w:r w:rsidR="00E11423" w:rsidRPr="00BA5FF3">
        <w:rPr>
          <w:rFonts w:ascii="Times New Roman" w:hAnsi="Times New Roman" w:cs="Times New Roman"/>
          <w:sz w:val="24"/>
          <w:szCs w:val="24"/>
          <w:lang w:val="uk-UA"/>
        </w:rPr>
        <w:t xml:space="preserve">У свиноматок контрольної групи час був </w:t>
      </w:r>
      <w:r w:rsidR="00E11423" w:rsidRPr="0025310F">
        <w:rPr>
          <w:rFonts w:ascii="Times New Roman" w:hAnsi="Times New Roman" w:cs="Times New Roman"/>
          <w:sz w:val="24"/>
          <w:szCs w:val="24"/>
          <w:lang w:val="uk-UA"/>
        </w:rPr>
        <w:t>24,4±1,35</w:t>
      </w:r>
      <w:r w:rsidR="00E11423">
        <w:rPr>
          <w:rFonts w:ascii="Times New Roman" w:hAnsi="Times New Roman" w:cs="Times New Roman"/>
          <w:sz w:val="24"/>
          <w:szCs w:val="24"/>
          <w:lang w:val="uk-UA"/>
        </w:rPr>
        <w:t xml:space="preserve"> хв</w:t>
      </w:r>
      <w:r w:rsidR="00E11423" w:rsidRPr="00BA5FF3">
        <w:rPr>
          <w:rFonts w:ascii="Times New Roman" w:hAnsi="Times New Roman" w:cs="Times New Roman"/>
          <w:sz w:val="24"/>
          <w:szCs w:val="24"/>
          <w:lang w:val="uk-UA"/>
        </w:rPr>
        <w:t xml:space="preserve">, а в дослідній групі </w:t>
      </w:r>
      <w:r w:rsidR="00E11423">
        <w:rPr>
          <w:rFonts w:ascii="Times New Roman" w:hAnsi="Times New Roman" w:cs="Times New Roman"/>
          <w:sz w:val="24"/>
          <w:szCs w:val="24"/>
          <w:lang w:val="uk-UA"/>
        </w:rPr>
        <w:t>14,9</w:t>
      </w:r>
      <w:r w:rsidR="00E11423" w:rsidRPr="0025310F">
        <w:rPr>
          <w:rFonts w:ascii="Times New Roman" w:hAnsi="Times New Roman" w:cs="Times New Roman"/>
          <w:sz w:val="24"/>
          <w:szCs w:val="24"/>
          <w:lang w:val="uk-UA"/>
        </w:rPr>
        <w:t>±1,11</w:t>
      </w:r>
      <w:r w:rsidR="00E11423">
        <w:rPr>
          <w:rFonts w:ascii="Times New Roman" w:hAnsi="Times New Roman" w:cs="Times New Roman"/>
          <w:sz w:val="24"/>
          <w:szCs w:val="24"/>
          <w:lang w:val="uk-UA"/>
        </w:rPr>
        <w:t xml:space="preserve"> хв, що на 9,5 хв</w:t>
      </w:r>
      <w:r w:rsidR="00E11423" w:rsidRPr="00BA5FF3">
        <w:rPr>
          <w:rFonts w:ascii="Times New Roman" w:hAnsi="Times New Roman" w:cs="Times New Roman"/>
          <w:sz w:val="24"/>
          <w:szCs w:val="24"/>
          <w:lang w:val="uk-UA"/>
        </w:rPr>
        <w:t xml:space="preserve"> менше ніж у контрольній групі свиноматок.</w:t>
      </w:r>
    </w:p>
    <w:p w:rsidR="000E70F1" w:rsidRDefault="00E11423" w:rsidP="0000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Встановлено, що у свиноматок дослідної групи при народженні отримано поросят на 17 голів більше ніж у контрольній. В тому числі ділових поросят також на 47 голови</w:t>
      </w:r>
      <w:r w:rsidR="00FF54A9">
        <w:rPr>
          <w:rFonts w:ascii="Times New Roman" w:hAnsi="Times New Roman" w:cs="Times New Roman"/>
          <w:sz w:val="24"/>
          <w:szCs w:val="24"/>
          <w:lang w:val="uk-UA"/>
        </w:rPr>
        <w:t xml:space="preserve"> більше у свиноматок дослідної групи в порівняні з контрольною. З них </w:t>
      </w:r>
      <w:proofErr w:type="spellStart"/>
      <w:r w:rsidR="00FF54A9">
        <w:rPr>
          <w:rFonts w:ascii="Times New Roman" w:hAnsi="Times New Roman" w:cs="Times New Roman"/>
          <w:sz w:val="24"/>
          <w:szCs w:val="24"/>
          <w:lang w:val="uk-UA"/>
        </w:rPr>
        <w:t>гіпотрофіків</w:t>
      </w:r>
      <w:proofErr w:type="spellEnd"/>
      <w:r w:rsidR="00FF54A9">
        <w:rPr>
          <w:rFonts w:ascii="Times New Roman" w:hAnsi="Times New Roman" w:cs="Times New Roman"/>
          <w:sz w:val="24"/>
          <w:szCs w:val="24"/>
          <w:lang w:val="uk-UA"/>
        </w:rPr>
        <w:t xml:space="preserve"> при народжені дослідна</w:t>
      </w:r>
    </w:p>
    <w:p w:rsidR="00105847" w:rsidRPr="007C47A6" w:rsidRDefault="00FF2B22" w:rsidP="000E70F1">
      <w:pPr>
        <w:spacing w:after="0" w:line="240" w:lineRule="auto"/>
        <w:ind w:left="-284" w:right="-113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1.</w:t>
      </w:r>
      <w:r w:rsidR="0093532B" w:rsidRPr="00367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Синхронізація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пологів</w:t>
      </w:r>
      <w:r w:rsidR="007C47A6" w:rsidRPr="00367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свиноматок комплексом </w:t>
      </w:r>
      <w:r w:rsidR="007C4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бі</w:t>
      </w:r>
      <w:r w:rsidR="0093532B" w:rsidRPr="007C4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ологічно активних препараті</w:t>
      </w:r>
      <w:r w:rsidR="00105847" w:rsidRPr="007C4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в</w:t>
      </w:r>
    </w:p>
    <w:tbl>
      <w:tblPr>
        <w:tblW w:w="69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559"/>
        <w:gridCol w:w="709"/>
        <w:gridCol w:w="1417"/>
        <w:gridCol w:w="566"/>
      </w:tblGrid>
      <w:tr w:rsidR="00FF2B22" w:rsidRPr="00A93B71" w:rsidTr="00E836AB">
        <w:trPr>
          <w:trHeight w:val="50"/>
        </w:trPr>
        <w:tc>
          <w:tcPr>
            <w:tcW w:w="2694" w:type="dxa"/>
            <w:vMerge w:val="restart"/>
            <w:vAlign w:val="center"/>
          </w:tcPr>
          <w:p w:rsidR="00FF2B22" w:rsidRPr="00A93B71" w:rsidRDefault="00FF2B22" w:rsidP="007C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3B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Показники</w:t>
            </w:r>
          </w:p>
        </w:tc>
        <w:tc>
          <w:tcPr>
            <w:tcW w:w="4251" w:type="dxa"/>
            <w:gridSpan w:val="4"/>
            <w:vAlign w:val="center"/>
          </w:tcPr>
          <w:p w:rsidR="00FF2B22" w:rsidRPr="00A93B71" w:rsidRDefault="00FF2B22" w:rsidP="00392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Група свиноматок</w:t>
            </w:r>
          </w:p>
        </w:tc>
      </w:tr>
      <w:tr w:rsidR="00FF2B22" w:rsidRPr="00A93B71" w:rsidTr="00E836AB">
        <w:trPr>
          <w:trHeight w:val="311"/>
        </w:trPr>
        <w:tc>
          <w:tcPr>
            <w:tcW w:w="2694" w:type="dxa"/>
            <w:vMerge/>
            <w:vAlign w:val="center"/>
          </w:tcPr>
          <w:p w:rsidR="00FF2B22" w:rsidRPr="00A93B71" w:rsidRDefault="00FF2B22" w:rsidP="00935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F2B22" w:rsidRPr="00A93B71" w:rsidRDefault="00FF2B22" w:rsidP="007C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Контрольна</w:t>
            </w:r>
          </w:p>
        </w:tc>
        <w:tc>
          <w:tcPr>
            <w:tcW w:w="709" w:type="dxa"/>
            <w:vAlign w:val="center"/>
          </w:tcPr>
          <w:p w:rsidR="00FF2B22" w:rsidRPr="00A93B71" w:rsidRDefault="00FF2B22" w:rsidP="0058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417" w:type="dxa"/>
            <w:vAlign w:val="center"/>
          </w:tcPr>
          <w:p w:rsidR="00FF2B22" w:rsidRPr="00A93B71" w:rsidRDefault="00FF2B22" w:rsidP="007C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Дослідна</w:t>
            </w:r>
          </w:p>
        </w:tc>
        <w:tc>
          <w:tcPr>
            <w:tcW w:w="566" w:type="dxa"/>
            <w:vAlign w:val="center"/>
          </w:tcPr>
          <w:p w:rsidR="00FF2B22" w:rsidRPr="00A93B71" w:rsidRDefault="00FF2B22" w:rsidP="0058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</w:tr>
      <w:tr w:rsidR="00E836AB" w:rsidRPr="00A93B71" w:rsidTr="00E11423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E836AB" w:rsidRPr="00A93B71" w:rsidRDefault="00E836AB" w:rsidP="00A9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свиноматок, гол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836AB" w:rsidRPr="00A93B71" w:rsidRDefault="00E836AB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E836AB" w:rsidRPr="00A93B71" w:rsidRDefault="00E836AB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</w:tr>
      <w:tr w:rsidR="00FF2B22" w:rsidRPr="00A93B71" w:rsidTr="00E11423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F2B22" w:rsidRPr="00A93B71" w:rsidRDefault="00FF2B22" w:rsidP="00A9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3B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Жива маса, кг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262±6,51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265±7,63</w:t>
            </w:r>
          </w:p>
        </w:tc>
      </w:tr>
      <w:tr w:rsidR="00FF2B22" w:rsidRPr="00A93B71" w:rsidTr="00E11423">
        <w:tc>
          <w:tcPr>
            <w:tcW w:w="2694" w:type="dxa"/>
            <w:tcBorders>
              <w:bottom w:val="nil"/>
            </w:tcBorders>
          </w:tcPr>
          <w:p w:rsidR="00FF2B22" w:rsidRPr="00A93B71" w:rsidRDefault="00FF2B22" w:rsidP="0093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3B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Тривалість</w:t>
            </w:r>
            <w:r w:rsidR="00E836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періоду</w:t>
            </w:r>
            <w:r w:rsidRPr="00A93B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</w:t>
            </w:r>
          </w:p>
          <w:p w:rsidR="00FF2B22" w:rsidRPr="00A93B71" w:rsidRDefault="00FF2B22" w:rsidP="0093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3B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– поросності, </w:t>
            </w:r>
            <w:proofErr w:type="spellStart"/>
            <w:r w:rsidRPr="00A93B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</w:t>
            </w:r>
            <w:proofErr w:type="spellEnd"/>
          </w:p>
          <w:p w:rsidR="00FF2B22" w:rsidRPr="00A93B71" w:rsidRDefault="00FF2B22" w:rsidP="00392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3B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– </w:t>
            </w:r>
            <w:r w:rsidR="00E836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від </w:t>
            </w:r>
            <w:proofErr w:type="spellStart"/>
            <w:r w:rsidR="00E836A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інєктування</w:t>
            </w:r>
            <w:proofErr w:type="spellEnd"/>
            <w:r w:rsidRPr="00A93B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до народження першого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поросяти, год</w:t>
            </w:r>
          </w:p>
          <w:p w:rsidR="00FF2B22" w:rsidRPr="00A93B71" w:rsidRDefault="00FF2B22" w:rsidP="0093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3B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– родового процесу, хв</w:t>
            </w:r>
          </w:p>
          <w:p w:rsidR="00FF2B22" w:rsidRPr="00A93B71" w:rsidRDefault="00FF2B22" w:rsidP="00E8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93B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–</w:t>
            </w: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період між </w:t>
            </w:r>
            <w:r w:rsidR="00E836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виведенням</w:t>
            </w: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A93B7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поросят, хв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115,5±0,37</w:t>
            </w: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260,9±13,15</w:t>
            </w:r>
          </w:p>
          <w:p w:rsidR="00FF2B22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24,4±1,35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114,0</w:t>
            </w:r>
          </w:p>
          <w:p w:rsidR="00FF2B22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24,9±0,63</w:t>
            </w: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225,7±10,62*</w:t>
            </w:r>
          </w:p>
          <w:p w:rsidR="00E836AB" w:rsidRDefault="00E836AB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E11423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14,9</w:t>
            </w:r>
            <w:r w:rsidR="00FF2B22"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±1,11**</w:t>
            </w:r>
          </w:p>
        </w:tc>
        <w:tc>
          <w:tcPr>
            <w:tcW w:w="566" w:type="dxa"/>
            <w:tcBorders>
              <w:bottom w:val="nil"/>
            </w:tcBorders>
            <w:vAlign w:val="center"/>
          </w:tcPr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F2B22" w:rsidRPr="00A93B71" w:rsidTr="00E11423">
        <w:trPr>
          <w:trHeight w:val="2229"/>
        </w:trPr>
        <w:tc>
          <w:tcPr>
            <w:tcW w:w="2694" w:type="dxa"/>
            <w:tcBorders>
              <w:top w:val="nil"/>
              <w:bottom w:val="nil"/>
            </w:tcBorders>
          </w:tcPr>
          <w:p w:rsidR="00FF2B22" w:rsidRPr="00317145" w:rsidRDefault="00FF2B22" w:rsidP="0093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171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Отримано поросят від групи свиноматок, гол:</w:t>
            </w:r>
          </w:p>
          <w:p w:rsidR="00FF2B22" w:rsidRPr="00317145" w:rsidRDefault="00FF2B22" w:rsidP="00A9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71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– 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ьо</w:t>
            </w:r>
            <w:r w:rsidRPr="003171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</w:t>
            </w:r>
            <w:r w:rsidRPr="00317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F2B22" w:rsidRPr="00317145" w:rsidRDefault="00FF2B22" w:rsidP="0093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17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</w:t>
            </w:r>
            <w:proofErr w:type="spellStart"/>
            <w:r w:rsidRPr="00317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діловых</w:t>
            </w:r>
            <w:proofErr w:type="spellEnd"/>
            <w:r w:rsidRPr="00317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F2B22" w:rsidRPr="00317145" w:rsidRDefault="00FF2B22" w:rsidP="00935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7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</w:t>
            </w:r>
            <w:proofErr w:type="spellStart"/>
            <w:r w:rsidRPr="00317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гіпотрофіків</w:t>
            </w:r>
            <w:proofErr w:type="spellEnd"/>
            <w:r w:rsidR="00E836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(менше 1 кг)</w:t>
            </w:r>
            <w:r w:rsidRPr="00317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F2B22" w:rsidRPr="00317145" w:rsidRDefault="00FF2B22" w:rsidP="00935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7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</w:t>
            </w:r>
            <w:proofErr w:type="spellStart"/>
            <w:r w:rsidRPr="00317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задушенних</w:t>
            </w:r>
            <w:proofErr w:type="spellEnd"/>
            <w:r w:rsidRPr="00317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після опоросу;</w:t>
            </w:r>
          </w:p>
          <w:p w:rsidR="00FF2B22" w:rsidRPr="00317145" w:rsidRDefault="00FF2B22" w:rsidP="00A9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7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 мертвонароджених (</w:t>
            </w:r>
            <w:proofErr w:type="spellStart"/>
            <w:r w:rsidRPr="00317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асфексія</w:t>
            </w:r>
            <w:proofErr w:type="spellEnd"/>
            <w:r w:rsidRPr="00317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);</w:t>
            </w:r>
          </w:p>
          <w:p w:rsidR="00FF2B22" w:rsidRPr="00317145" w:rsidRDefault="00FF2B22" w:rsidP="00A96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17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 муміфікованих;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FF2B22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439</w:t>
            </w:r>
          </w:p>
          <w:p w:rsidR="00FF2B22" w:rsidRPr="00A93B71" w:rsidRDefault="00E11423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387</w:t>
            </w: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  <w:p w:rsidR="00FF2B22" w:rsidRDefault="00E11423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  <w:p w:rsidR="00FF2B22" w:rsidRPr="00A93B71" w:rsidRDefault="00E11423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  <w:p w:rsidR="00FF2B22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E11423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FF2B22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FF2B22" w:rsidRPr="00A93B71" w:rsidRDefault="00E11423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88,1</w:t>
            </w: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3,9</w:t>
            </w:r>
          </w:p>
          <w:p w:rsidR="00FF2B22" w:rsidRDefault="00E11423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2,3</w:t>
            </w:r>
          </w:p>
          <w:p w:rsidR="00FF2B22" w:rsidRPr="00A93B71" w:rsidRDefault="00E11423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4,3</w:t>
            </w:r>
          </w:p>
          <w:p w:rsidR="00FF2B22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E11423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1,4</w:t>
            </w: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FF2B22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456</w:t>
            </w:r>
          </w:p>
          <w:p w:rsidR="00FF2B22" w:rsidRPr="00A93B71" w:rsidRDefault="00E11423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434</w:t>
            </w: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  <w:p w:rsidR="00FF2B22" w:rsidRDefault="00E11423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  <w:p w:rsidR="00FF2B22" w:rsidRPr="00A93B71" w:rsidRDefault="00E11423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:rsidR="00FF2B22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E11423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  <w:p w:rsidR="00FF2B22" w:rsidRPr="00A93B71" w:rsidRDefault="00E11423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95,2</w:t>
            </w: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2,6</w:t>
            </w:r>
          </w:p>
          <w:p w:rsidR="00FF2B22" w:rsidRDefault="00E11423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</w:p>
          <w:p w:rsidR="00FF2B22" w:rsidRPr="00A93B71" w:rsidRDefault="00E11423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1,1</w:t>
            </w:r>
          </w:p>
          <w:p w:rsidR="00FF2B22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E11423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0,7</w:t>
            </w: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F2B22" w:rsidRPr="00A93B71" w:rsidTr="00E11423">
        <w:trPr>
          <w:trHeight w:val="1157"/>
        </w:trPr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FF2B22" w:rsidRPr="00317145" w:rsidRDefault="00FF2B22" w:rsidP="00A9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7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Отримано поросят від свиноматки в середньому, гол:</w:t>
            </w:r>
          </w:p>
          <w:p w:rsidR="00FF2B22" w:rsidRPr="00317145" w:rsidRDefault="00FF2B22" w:rsidP="00A96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71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– вс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ьо</w:t>
            </w:r>
            <w:r w:rsidRPr="003171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</w:t>
            </w:r>
            <w:r w:rsidRPr="00317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F2B22" w:rsidRPr="00317145" w:rsidRDefault="00FF2B22" w:rsidP="00A96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1714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 ділових;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12,2±0,66</w:t>
            </w:r>
          </w:p>
          <w:p w:rsidR="00FF2B22" w:rsidRPr="00A93B71" w:rsidRDefault="00E11423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10,8</w:t>
            </w:r>
            <w:r w:rsidR="00FF2B22"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±0,58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12,7±0,36</w:t>
            </w:r>
          </w:p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93B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12,1±0,31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</w:tcBorders>
            <w:vAlign w:val="center"/>
          </w:tcPr>
          <w:p w:rsidR="00FF2B22" w:rsidRPr="00A93B71" w:rsidRDefault="00FF2B22" w:rsidP="00E11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317145" w:rsidRDefault="00317145" w:rsidP="005558E5">
      <w:pPr>
        <w:spacing w:after="0" w:line="240" w:lineRule="auto"/>
        <w:ind w:left="-284" w:right="-11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58E5" w:rsidRDefault="005558E5" w:rsidP="00FF5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група свиноматок мала на</w:t>
      </w:r>
      <w:r w:rsidR="00E11423">
        <w:rPr>
          <w:rFonts w:ascii="Times New Roman" w:hAnsi="Times New Roman" w:cs="Times New Roman"/>
          <w:sz w:val="24"/>
          <w:szCs w:val="24"/>
          <w:lang w:val="uk-UA"/>
        </w:rPr>
        <w:t xml:space="preserve"> 5, задушених після опоросу на 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голови менше, ніж контрольна група свиноматок.</w:t>
      </w:r>
    </w:p>
    <w:p w:rsidR="005558E5" w:rsidRPr="00BA5FF3" w:rsidRDefault="000E70F1" w:rsidP="0000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Зменшилась</w:t>
      </w:r>
      <w:r w:rsidR="005558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кількість</w:t>
      </w:r>
      <w:r w:rsidR="005558E5">
        <w:rPr>
          <w:rFonts w:ascii="Times New Roman" w:hAnsi="Times New Roman" w:cs="Times New Roman"/>
          <w:sz w:val="24"/>
          <w:szCs w:val="24"/>
          <w:lang w:val="uk-UA"/>
        </w:rPr>
        <w:t xml:space="preserve"> мертвонароджених </w:t>
      </w:r>
      <w:r w:rsidR="00E11423">
        <w:rPr>
          <w:rFonts w:ascii="Times New Roman" w:hAnsi="Times New Roman" w:cs="Times New Roman"/>
          <w:sz w:val="24"/>
          <w:szCs w:val="24"/>
          <w:lang w:val="uk-UA"/>
        </w:rPr>
        <w:t xml:space="preserve">та муміфікованих </w:t>
      </w:r>
      <w:r w:rsidR="005558E5">
        <w:rPr>
          <w:rFonts w:ascii="Times New Roman" w:hAnsi="Times New Roman" w:cs="Times New Roman"/>
          <w:sz w:val="24"/>
          <w:szCs w:val="24"/>
          <w:lang w:val="uk-UA"/>
        </w:rPr>
        <w:t>поросят у дослідній групі після введення комплексу біо</w:t>
      </w:r>
      <w:r w:rsidR="00E11423">
        <w:rPr>
          <w:rFonts w:ascii="Times New Roman" w:hAnsi="Times New Roman" w:cs="Times New Roman"/>
          <w:sz w:val="24"/>
          <w:szCs w:val="24"/>
          <w:lang w:val="uk-UA"/>
        </w:rPr>
        <w:t>логічно активних препаратів на 3,2%, на 0,7</w:t>
      </w:r>
      <w:r w:rsidR="005558E5">
        <w:rPr>
          <w:rFonts w:ascii="Times New Roman" w:hAnsi="Times New Roman" w:cs="Times New Roman"/>
          <w:sz w:val="24"/>
          <w:szCs w:val="24"/>
          <w:lang w:val="uk-UA"/>
        </w:rPr>
        <w:t>% в порівнянні з контрольною групою свиноматок.</w:t>
      </w:r>
    </w:p>
    <w:p w:rsidR="005558E5" w:rsidRDefault="005558E5" w:rsidP="00003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58E5" w:rsidRPr="009A01F1" w:rsidRDefault="00A05F89" w:rsidP="0000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Висновки</w:t>
      </w:r>
      <w:r w:rsidR="00DF7925" w:rsidRPr="002414FC">
        <w:rPr>
          <w:rFonts w:ascii="Times New Roman" w:hAnsi="Times New Roman" w:cs="Times New Roman"/>
          <w:b/>
          <w:sz w:val="24"/>
          <w:szCs w:val="24"/>
        </w:rPr>
        <w:t>.</w:t>
      </w:r>
      <w:r w:rsidR="00DE63DB" w:rsidRPr="00241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F89">
        <w:rPr>
          <w:rFonts w:ascii="Times New Roman" w:hAnsi="Times New Roman" w:cs="Times New Roman"/>
          <w:sz w:val="24"/>
          <w:szCs w:val="24"/>
          <w:lang w:val="uk-UA"/>
        </w:rPr>
        <w:t>Таким чином, комплекс біологічно активних препаратів (</w:t>
      </w:r>
      <w:proofErr w:type="spellStart"/>
      <w:r w:rsidRPr="00A05F89">
        <w:rPr>
          <w:rFonts w:ascii="Times New Roman" w:hAnsi="Times New Roman" w:cs="Times New Roman"/>
          <w:sz w:val="24"/>
          <w:szCs w:val="24"/>
          <w:lang w:val="uk-UA"/>
        </w:rPr>
        <w:t>Естрофан</w:t>
      </w:r>
      <w:proofErr w:type="spellEnd"/>
      <w:r w:rsidRPr="00A05F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05F89">
        <w:rPr>
          <w:rFonts w:ascii="Times New Roman" w:hAnsi="Times New Roman" w:cs="Times New Roman"/>
          <w:sz w:val="24"/>
          <w:szCs w:val="24"/>
          <w:lang w:val="uk-UA"/>
        </w:rPr>
        <w:t>Триовит-F</w:t>
      </w:r>
      <w:proofErr w:type="spellEnd"/>
      <w:r w:rsidRPr="00A05F8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05F89">
        <w:rPr>
          <w:rFonts w:ascii="Times New Roman" w:hAnsi="Times New Roman" w:cs="Times New Roman"/>
          <w:sz w:val="24"/>
          <w:szCs w:val="24"/>
          <w:lang w:val="uk-UA"/>
        </w:rPr>
        <w:t>Окситоцинвет</w:t>
      </w:r>
      <w:proofErr w:type="spellEnd"/>
      <w:r w:rsidRPr="00A05F89">
        <w:rPr>
          <w:rFonts w:ascii="Times New Roman" w:hAnsi="Times New Roman" w:cs="Times New Roman"/>
          <w:sz w:val="24"/>
          <w:szCs w:val="24"/>
          <w:lang w:val="uk-UA"/>
        </w:rPr>
        <w:t xml:space="preserve">) є ефективним для синхронізації опоросів. Ведення препаратів викликало у свиноматок </w:t>
      </w:r>
      <w:r>
        <w:rPr>
          <w:rFonts w:ascii="Times New Roman" w:hAnsi="Times New Roman" w:cs="Times New Roman"/>
          <w:sz w:val="24"/>
          <w:szCs w:val="24"/>
          <w:lang w:val="uk-UA"/>
        </w:rPr>
        <w:t>дослідної групи синхронні</w:t>
      </w:r>
      <w:r w:rsidR="00E11423">
        <w:rPr>
          <w:rFonts w:ascii="Times New Roman" w:hAnsi="Times New Roman" w:cs="Times New Roman"/>
          <w:sz w:val="24"/>
          <w:szCs w:val="24"/>
          <w:lang w:val="uk-UA"/>
        </w:rPr>
        <w:t xml:space="preserve"> поросіння</w:t>
      </w:r>
      <w:r w:rsidRPr="00A05F89">
        <w:rPr>
          <w:rFonts w:ascii="Times New Roman" w:hAnsi="Times New Roman" w:cs="Times New Roman"/>
          <w:sz w:val="24"/>
          <w:szCs w:val="24"/>
          <w:lang w:val="uk-UA"/>
        </w:rPr>
        <w:t xml:space="preserve"> на 114 день, що дозволило спланувати роди в денний п</w:t>
      </w:r>
      <w:r>
        <w:rPr>
          <w:rFonts w:ascii="Times New Roman" w:hAnsi="Times New Roman" w:cs="Times New Roman"/>
          <w:sz w:val="24"/>
          <w:szCs w:val="24"/>
          <w:lang w:val="uk-UA"/>
        </w:rPr>
        <w:t>еріод робочого часу, скоротити</w:t>
      </w:r>
      <w:r w:rsidRPr="00A05F89">
        <w:rPr>
          <w:rFonts w:ascii="Times New Roman" w:hAnsi="Times New Roman" w:cs="Times New Roman"/>
          <w:sz w:val="24"/>
          <w:szCs w:val="24"/>
          <w:lang w:val="uk-UA"/>
        </w:rPr>
        <w:t xml:space="preserve"> тривалість родового процесу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 час виведення одного порося</w:t>
      </w:r>
      <w:r w:rsidR="000E70F1">
        <w:rPr>
          <w:rFonts w:ascii="Times New Roman" w:hAnsi="Times New Roman" w:cs="Times New Roman"/>
          <w:sz w:val="24"/>
          <w:szCs w:val="24"/>
          <w:lang w:val="uk-UA"/>
        </w:rPr>
        <w:t>ти</w:t>
      </w:r>
      <w:r>
        <w:rPr>
          <w:rFonts w:ascii="Times New Roman" w:hAnsi="Times New Roman" w:cs="Times New Roman"/>
          <w:sz w:val="24"/>
          <w:szCs w:val="24"/>
          <w:lang w:val="uk-UA"/>
        </w:rPr>
        <w:t>, зменшити</w:t>
      </w:r>
      <w:r w:rsidR="000C6C1B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мертвонароджених,</w:t>
      </w:r>
      <w:r w:rsidRPr="00A05F89">
        <w:rPr>
          <w:rFonts w:ascii="Times New Roman" w:hAnsi="Times New Roman" w:cs="Times New Roman"/>
          <w:sz w:val="24"/>
          <w:szCs w:val="24"/>
          <w:lang w:val="uk-UA"/>
        </w:rPr>
        <w:t xml:space="preserve"> задушених після пологів.</w:t>
      </w:r>
    </w:p>
    <w:p w:rsidR="005558E5" w:rsidRDefault="005558E5" w:rsidP="00003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633D3" w:rsidRPr="00D81B7B" w:rsidRDefault="00D81B7B" w:rsidP="00003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Література</w:t>
      </w:r>
    </w:p>
    <w:p w:rsidR="004633D3" w:rsidRPr="002414FC" w:rsidRDefault="00613046" w:rsidP="000037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633D3" w:rsidRPr="002414FC">
        <w:rPr>
          <w:rFonts w:ascii="Times New Roman" w:hAnsi="Times New Roman" w:cs="Times New Roman"/>
          <w:sz w:val="24"/>
          <w:szCs w:val="24"/>
        </w:rPr>
        <w:t xml:space="preserve">Синхронизация опоросов </w:t>
      </w:r>
      <w:r w:rsidR="00D81B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[</w:t>
      </w:r>
      <w:proofErr w:type="spellStart"/>
      <w:r w:rsidR="00D81B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Електронн</w:t>
      </w:r>
      <w:r w:rsidR="00D81B7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ий</w:t>
      </w:r>
      <w:proofErr w:type="spellEnd"/>
      <w:r w:rsidR="004633D3" w:rsidRPr="002414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ресурс]</w:t>
      </w:r>
      <w:r w:rsidR="004633D3" w:rsidRPr="002414FC">
        <w:rPr>
          <w:rFonts w:ascii="Times New Roman" w:hAnsi="Times New Roman" w:cs="Times New Roman"/>
          <w:sz w:val="24"/>
          <w:szCs w:val="24"/>
        </w:rPr>
        <w:t xml:space="preserve"> – </w:t>
      </w:r>
      <w:r w:rsidR="00D81B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Режим доступ</w:t>
      </w:r>
      <w:r w:rsidR="00D81B7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4633D3" w:rsidRPr="002414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proofErr w:type="gramEnd"/>
      <w:r w:rsidR="004633D3" w:rsidRPr="002414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hyperlink r:id="rId5" w:history="1">
        <w:r w:rsidR="004633D3" w:rsidRPr="002414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</w:t>
        </w:r>
        <w:r w:rsidR="00C434A1" w:rsidRPr="002414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633D3" w:rsidRPr="002414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//</w:t>
        </w:r>
        <w:r w:rsidR="00C434A1" w:rsidRPr="002414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633D3" w:rsidRPr="002414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fermer-hvalynsk.narod.ru</w:t>
        </w:r>
        <w:proofErr w:type="spellEnd"/>
        <w:r w:rsidR="004633D3" w:rsidRPr="002414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4633D3" w:rsidRPr="002414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index</w:t>
        </w:r>
        <w:proofErr w:type="spellEnd"/>
        <w:r w:rsidR="004633D3" w:rsidRPr="002414F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/0-65</w:t>
        </w:r>
      </w:hyperlink>
    </w:p>
    <w:p w:rsidR="00200855" w:rsidRPr="00200855" w:rsidRDefault="00613046" w:rsidP="000037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2. </w:t>
      </w:r>
      <w:proofErr w:type="spellStart"/>
      <w:r w:rsidR="00775EA0" w:rsidRPr="00DA5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Смертина</w:t>
      </w:r>
      <w:proofErr w:type="spellEnd"/>
      <w:r w:rsidR="00775EA0" w:rsidRPr="00DA5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Е. Ю.</w:t>
      </w:r>
      <w:r w:rsidR="00775EA0" w:rsidRPr="00DA5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Применение гормональных препаратов при синхронизации опоросов</w:t>
      </w:r>
      <w:r w:rsidR="00D81B7B" w:rsidRPr="00DA5EE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D81B7B" w:rsidRPr="00DA5E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[</w:t>
      </w:r>
      <w:proofErr w:type="spellStart"/>
      <w:r w:rsidR="00D81B7B" w:rsidRPr="00DA5E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Електронн</w:t>
      </w:r>
      <w:r w:rsidR="00D81B7B" w:rsidRPr="00DA5EE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ий</w:t>
      </w:r>
      <w:proofErr w:type="spellEnd"/>
      <w:r w:rsidR="00775EA0" w:rsidRPr="00DA5E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ресурс] / </w:t>
      </w:r>
      <w:r w:rsidR="00775EA0" w:rsidRPr="00DA5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Е. Ю. </w:t>
      </w:r>
      <w:proofErr w:type="spellStart"/>
      <w:r w:rsidR="00775EA0" w:rsidRPr="00DA5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Смертина</w:t>
      </w:r>
      <w:proofErr w:type="spellEnd"/>
      <w:r w:rsidR="00775EA0" w:rsidRPr="00DA5E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Е. С. Коновалова</w:t>
      </w:r>
      <w:r w:rsidR="00775EA0" w:rsidRPr="00DA5EE4">
        <w:rPr>
          <w:rFonts w:ascii="Times New Roman" w:hAnsi="Times New Roman" w:cs="Times New Roman"/>
          <w:sz w:val="24"/>
          <w:szCs w:val="24"/>
          <w:lang w:val="uk-UA"/>
        </w:rPr>
        <w:t xml:space="preserve"> //</w:t>
      </w:r>
      <w:r w:rsidR="00D81B7B" w:rsidRPr="00DA5E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Режим доступ</w:t>
      </w:r>
      <w:r w:rsidR="00D81B7B" w:rsidRPr="00DA5EE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775EA0" w:rsidRPr="00DA5E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proofErr w:type="gramEnd"/>
      <w:r w:rsidR="00775EA0" w:rsidRPr="00DA5EE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00855" w:rsidRPr="0020085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http://borona.net/hight-technologies/veterinary/Primenenie_gormonalnyh_preparatov_pri_sinhronizacii_oporosov.html</w:t>
        </w:r>
      </w:hyperlink>
    </w:p>
    <w:p w:rsidR="00200855" w:rsidRPr="00200855" w:rsidRDefault="00613046" w:rsidP="000037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775EA0" w:rsidRPr="00200855">
        <w:rPr>
          <w:rFonts w:ascii="Times New Roman" w:hAnsi="Times New Roman" w:cs="Times New Roman"/>
          <w:sz w:val="24"/>
          <w:szCs w:val="24"/>
        </w:rPr>
        <w:t xml:space="preserve">Современные методы стимуляции опоросов у свиноматок. Проверка эффективности. </w:t>
      </w:r>
      <w:r w:rsidR="00D81B7B" w:rsidRPr="002008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[</w:t>
      </w:r>
      <w:proofErr w:type="spellStart"/>
      <w:r w:rsidR="00D81B7B" w:rsidRPr="002008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Електронн</w:t>
      </w:r>
      <w:r w:rsidR="00D81B7B" w:rsidRPr="0020085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ий</w:t>
      </w:r>
      <w:proofErr w:type="spellEnd"/>
      <w:r w:rsidR="00775EA0" w:rsidRPr="002008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ресурс]</w:t>
      </w:r>
      <w:r w:rsidR="00775EA0" w:rsidRPr="00200855">
        <w:rPr>
          <w:rFonts w:ascii="Times New Roman" w:hAnsi="Times New Roman" w:cs="Times New Roman"/>
          <w:sz w:val="24"/>
          <w:szCs w:val="24"/>
        </w:rPr>
        <w:t xml:space="preserve"> –</w:t>
      </w:r>
      <w:r w:rsidR="002008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Режим </w:t>
      </w:r>
      <w:r w:rsidR="00D81B7B" w:rsidRPr="002008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доступ</w:t>
      </w:r>
      <w:r w:rsidR="00D81B7B" w:rsidRPr="0020085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</w:t>
      </w:r>
      <w:r w:rsidR="00775EA0" w:rsidRPr="0020085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: </w:t>
      </w:r>
      <w:hyperlink r:id="rId7" w:history="1">
        <w:r w:rsidR="00200855" w:rsidRPr="0020085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http://svinovodstvo.blogspot.com/2014/01/stimuljacii-oporosa-svinomatki.html</w:t>
        </w:r>
      </w:hyperlink>
    </w:p>
    <w:p w:rsidR="004D4E39" w:rsidRPr="00200855" w:rsidRDefault="00613046" w:rsidP="000037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lang w:val="uk-UA"/>
        </w:rPr>
        <w:t xml:space="preserve">4. </w:t>
      </w:r>
      <w:hyperlink r:id="rId8" w:history="1">
        <w:proofErr w:type="spellStart"/>
        <w:r w:rsidR="004D4E39" w:rsidRPr="0020085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Грабенко</w:t>
        </w:r>
        <w:proofErr w:type="spellEnd"/>
        <w:r w:rsidR="00AB59A1" w:rsidRPr="0020085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 А. </w:t>
        </w:r>
        <w:r w:rsidR="004D4E39" w:rsidRPr="00200855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А.</w:t>
        </w:r>
      </w:hyperlink>
      <w:r w:rsidR="00AB59A1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B59A1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>Синхронізація</w:t>
      </w:r>
      <w:proofErr w:type="spellEnd"/>
      <w:r w:rsidR="00AB59A1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B59A1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>опоросі</w:t>
      </w:r>
      <w:proofErr w:type="gramStart"/>
      <w:r w:rsidR="00AB59A1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spellEnd"/>
      <w:proofErr w:type="gramEnd"/>
      <w:r w:rsidR="00AB59A1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4D4E39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4D4E39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</w:t>
      </w:r>
      <w:proofErr w:type="gramEnd"/>
      <w:r w:rsidR="004D4E39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D4E39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>ритмічної</w:t>
      </w:r>
      <w:proofErr w:type="spellEnd"/>
      <w:r w:rsidR="004D4E39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D4E39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технології</w:t>
      </w:r>
      <w:proofErr w:type="spellEnd"/>
      <w:r w:rsidR="004D4E39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D4E39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>відтворення</w:t>
      </w:r>
      <w:proofErr w:type="spellEnd"/>
      <w:r w:rsidR="004D4E39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свиней </w:t>
      </w:r>
      <w:r w:rsidR="00AB59A1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 </w:t>
      </w:r>
      <w:proofErr w:type="spellStart"/>
      <w:r w:rsidR="00AB59A1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>виробництва</w:t>
      </w:r>
      <w:proofErr w:type="spellEnd"/>
      <w:r w:rsidR="00AB59A1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B59A1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>продукції</w:t>
      </w:r>
      <w:proofErr w:type="spellEnd"/>
      <w:r w:rsidR="00AB59A1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А. </w:t>
      </w:r>
      <w:r w:rsidR="004D4E39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4D4E39" w:rsidRPr="0020085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4D4E39" w:rsidRPr="002008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Грабенко</w:t>
      </w:r>
      <w:proofErr w:type="spellEnd"/>
      <w:r w:rsidR="00AB59A1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>, М. І. </w:t>
      </w:r>
      <w:proofErr w:type="spellStart"/>
      <w:r w:rsidR="00AB59A1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>Харенко</w:t>
      </w:r>
      <w:proofErr w:type="spellEnd"/>
      <w:r w:rsidR="00AB59A1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>, О. М. </w:t>
      </w:r>
      <w:r w:rsidR="004D4E39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>Чекан //</w:t>
      </w:r>
      <w:r w:rsidR="00AB59A1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B59A1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>Ветеринарна</w:t>
      </w:r>
      <w:proofErr w:type="spellEnd"/>
      <w:r w:rsidR="00AB59A1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медицина </w:t>
      </w:r>
      <w:proofErr w:type="spellStart"/>
      <w:r w:rsidR="00AB59A1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>України</w:t>
      </w:r>
      <w:proofErr w:type="spellEnd"/>
      <w:r w:rsidR="00AB59A1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>. –</w:t>
      </w:r>
      <w:r w:rsidR="004D4E39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2012. </w:t>
      </w:r>
      <w:r w:rsidR="00AB59A1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4D4E39" w:rsidRPr="002008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 6</w:t>
      </w:r>
      <w:r w:rsidR="00AB59A1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>. – С. 25–</w:t>
      </w:r>
      <w:r w:rsidR="004D4E39" w:rsidRPr="00200855">
        <w:rPr>
          <w:rFonts w:ascii="Times New Roman" w:hAnsi="Times New Roman" w:cs="Times New Roman"/>
          <w:sz w:val="24"/>
          <w:szCs w:val="24"/>
          <w:shd w:val="clear" w:color="auto" w:fill="FFFFFF"/>
        </w:rPr>
        <w:t>28.</w:t>
      </w:r>
    </w:p>
    <w:p w:rsidR="00B01E44" w:rsidRDefault="00B01E44" w:rsidP="000037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FF54A9" w:rsidRDefault="00FF54A9" w:rsidP="00003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F54A9" w:rsidRDefault="00FF54A9" w:rsidP="00003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F54A9" w:rsidRDefault="00FF54A9" w:rsidP="00003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540F0" w:rsidRDefault="000037FF" w:rsidP="0000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>Мельник </w:t>
      </w:r>
      <w:r w:rsidR="00771DB1">
        <w:rPr>
          <w:rFonts w:ascii="Times New Roman" w:hAnsi="Times New Roman" w:cs="Times New Roman"/>
          <w:b/>
          <w:sz w:val="16"/>
          <w:szCs w:val="16"/>
          <w:lang w:val="uk-UA"/>
        </w:rPr>
        <w:t>В</w:t>
      </w:r>
      <w:r>
        <w:rPr>
          <w:rFonts w:ascii="Times New Roman" w:hAnsi="Times New Roman" w:cs="Times New Roman"/>
          <w:b/>
          <w:sz w:val="16"/>
          <w:szCs w:val="16"/>
          <w:lang w:val="uk-UA"/>
        </w:rPr>
        <w:t> </w:t>
      </w:r>
      <w:r w:rsidR="00FF54A9">
        <w:rPr>
          <w:rFonts w:ascii="Times New Roman" w:hAnsi="Times New Roman" w:cs="Times New Roman"/>
          <w:b/>
          <w:sz w:val="16"/>
          <w:szCs w:val="16"/>
          <w:lang w:val="uk-UA"/>
        </w:rPr>
        <w:t>.</w:t>
      </w:r>
      <w:r w:rsidR="00771DB1">
        <w:rPr>
          <w:rFonts w:ascii="Times New Roman" w:hAnsi="Times New Roman" w:cs="Times New Roman"/>
          <w:b/>
          <w:sz w:val="16"/>
          <w:szCs w:val="16"/>
          <w:lang w:val="uk-UA"/>
        </w:rPr>
        <w:t>А</w:t>
      </w:r>
      <w:r w:rsidR="00E11423">
        <w:rPr>
          <w:rFonts w:ascii="Times New Roman" w:hAnsi="Times New Roman" w:cs="Times New Roman"/>
          <w:b/>
          <w:sz w:val="16"/>
          <w:szCs w:val="16"/>
          <w:lang w:val="uk-UA"/>
        </w:rPr>
        <w:t xml:space="preserve">., </w:t>
      </w:r>
      <w:proofErr w:type="spellStart"/>
      <w:r w:rsidR="00A070F2" w:rsidRPr="00200855">
        <w:rPr>
          <w:rFonts w:ascii="Times New Roman" w:hAnsi="Times New Roman" w:cs="Times New Roman"/>
          <w:b/>
          <w:sz w:val="16"/>
          <w:szCs w:val="16"/>
        </w:rPr>
        <w:t>Поручник</w:t>
      </w:r>
      <w:proofErr w:type="spellEnd"/>
      <w:r w:rsidR="00A070F2" w:rsidRPr="00200855">
        <w:rPr>
          <w:rFonts w:ascii="Times New Roman" w:hAnsi="Times New Roman" w:cs="Times New Roman"/>
          <w:b/>
          <w:sz w:val="16"/>
          <w:szCs w:val="16"/>
          <w:lang w:val="uk-UA"/>
        </w:rPr>
        <w:t> М. Н.</w:t>
      </w:r>
      <w:r>
        <w:rPr>
          <w:rFonts w:ascii="Times New Roman" w:hAnsi="Times New Roman" w:cs="Times New Roman"/>
          <w:b/>
          <w:sz w:val="16"/>
          <w:szCs w:val="16"/>
          <w:lang w:val="uk-UA"/>
        </w:rPr>
        <w:t>, Бондар </w:t>
      </w:r>
      <w:r w:rsidR="00E11423">
        <w:rPr>
          <w:rFonts w:ascii="Times New Roman" w:hAnsi="Times New Roman" w:cs="Times New Roman"/>
          <w:b/>
          <w:sz w:val="16"/>
          <w:szCs w:val="16"/>
          <w:lang w:val="uk-UA"/>
        </w:rPr>
        <w:t>А.</w:t>
      </w:r>
      <w:r w:rsidR="00771DB1">
        <w:rPr>
          <w:rFonts w:ascii="Times New Roman" w:hAnsi="Times New Roman" w:cs="Times New Roman"/>
          <w:b/>
          <w:sz w:val="16"/>
          <w:szCs w:val="16"/>
          <w:lang w:val="uk-UA"/>
        </w:rPr>
        <w:t> А</w:t>
      </w:r>
      <w:r w:rsidR="004540F0">
        <w:rPr>
          <w:rFonts w:ascii="Times New Roman" w:hAnsi="Times New Roman" w:cs="Times New Roman"/>
          <w:b/>
          <w:sz w:val="16"/>
          <w:szCs w:val="16"/>
          <w:lang w:val="uk-UA"/>
        </w:rPr>
        <w:t>.</w:t>
      </w:r>
      <w:r w:rsidR="00A070F2" w:rsidRPr="00200855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proofErr w:type="spellStart"/>
      <w:r w:rsidR="004540F0" w:rsidRPr="004540F0">
        <w:rPr>
          <w:rFonts w:ascii="Times New Roman" w:hAnsi="Times New Roman" w:cs="Times New Roman"/>
          <w:sz w:val="16"/>
          <w:szCs w:val="16"/>
          <w:lang w:val="uk-UA"/>
        </w:rPr>
        <w:t>С</w:t>
      </w:r>
      <w:r w:rsidR="004540F0">
        <w:rPr>
          <w:rFonts w:ascii="Times New Roman" w:hAnsi="Times New Roman" w:cs="Times New Roman"/>
          <w:sz w:val="16"/>
          <w:szCs w:val="16"/>
          <w:lang w:val="uk-UA"/>
        </w:rPr>
        <w:t>инхронизация</w:t>
      </w:r>
      <w:proofErr w:type="spellEnd"/>
      <w:r w:rsidR="004540F0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540F0">
        <w:rPr>
          <w:rFonts w:ascii="Times New Roman" w:hAnsi="Times New Roman" w:cs="Times New Roman"/>
          <w:sz w:val="16"/>
          <w:szCs w:val="16"/>
          <w:lang w:val="uk-UA"/>
        </w:rPr>
        <w:t>опоросов</w:t>
      </w:r>
      <w:proofErr w:type="spellEnd"/>
      <w:r w:rsidR="004540F0">
        <w:rPr>
          <w:rFonts w:ascii="Times New Roman" w:hAnsi="Times New Roman" w:cs="Times New Roman"/>
          <w:sz w:val="16"/>
          <w:szCs w:val="16"/>
          <w:lang w:val="uk-UA"/>
        </w:rPr>
        <w:t xml:space="preserve"> свиноматок </w:t>
      </w:r>
      <w:r w:rsidR="004540F0" w:rsidRPr="004540F0">
        <w:rPr>
          <w:rFonts w:ascii="Times New Roman" w:hAnsi="Times New Roman" w:cs="Times New Roman"/>
          <w:sz w:val="16"/>
          <w:szCs w:val="16"/>
          <w:lang w:val="uk-UA"/>
        </w:rPr>
        <w:t>комплекс</w:t>
      </w:r>
      <w:r w:rsidR="004540F0">
        <w:rPr>
          <w:rFonts w:ascii="Times New Roman" w:hAnsi="Times New Roman" w:cs="Times New Roman"/>
          <w:sz w:val="16"/>
          <w:szCs w:val="16"/>
          <w:lang w:val="uk-UA"/>
        </w:rPr>
        <w:t>ом</w:t>
      </w:r>
      <w:r w:rsidR="004540F0" w:rsidRPr="004540F0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540F0" w:rsidRPr="004540F0">
        <w:rPr>
          <w:rFonts w:ascii="Times New Roman" w:hAnsi="Times New Roman" w:cs="Times New Roman"/>
          <w:sz w:val="16"/>
          <w:szCs w:val="16"/>
          <w:lang w:val="uk-UA"/>
        </w:rPr>
        <w:t>биологически</w:t>
      </w:r>
      <w:proofErr w:type="spellEnd"/>
      <w:r w:rsidR="004540F0" w:rsidRPr="004540F0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540F0" w:rsidRPr="004540F0">
        <w:rPr>
          <w:rFonts w:ascii="Times New Roman" w:hAnsi="Times New Roman" w:cs="Times New Roman"/>
          <w:sz w:val="16"/>
          <w:szCs w:val="16"/>
          <w:lang w:val="uk-UA"/>
        </w:rPr>
        <w:t>активных</w:t>
      </w:r>
      <w:proofErr w:type="spellEnd"/>
      <w:r w:rsidR="004540F0" w:rsidRPr="004540F0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4540F0" w:rsidRPr="004540F0">
        <w:rPr>
          <w:rFonts w:ascii="Times New Roman" w:hAnsi="Times New Roman" w:cs="Times New Roman"/>
          <w:sz w:val="16"/>
          <w:szCs w:val="16"/>
          <w:lang w:val="uk-UA"/>
        </w:rPr>
        <w:t>препаратов</w:t>
      </w:r>
      <w:proofErr w:type="spellEnd"/>
    </w:p>
    <w:p w:rsidR="004540F0" w:rsidRDefault="004540F0" w:rsidP="0000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540F0">
        <w:rPr>
          <w:rFonts w:ascii="Times New Roman" w:hAnsi="Times New Roman" w:cs="Times New Roman"/>
          <w:sz w:val="16"/>
          <w:szCs w:val="16"/>
        </w:rPr>
        <w:t xml:space="preserve">В статье приведены результаты применения комплекса биологически активных препаратов для синхронизации 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опоросов</w:t>
      </w:r>
      <w:proofErr w:type="spellEnd"/>
      <w:r w:rsidRPr="004540F0">
        <w:rPr>
          <w:rFonts w:ascii="Times New Roman" w:hAnsi="Times New Roman" w:cs="Times New Roman"/>
          <w:sz w:val="16"/>
          <w:szCs w:val="16"/>
        </w:rPr>
        <w:t xml:space="preserve"> свиноматок в условиях </w:t>
      </w:r>
      <w:proofErr w:type="spellStart"/>
      <w:r w:rsidRPr="004540F0">
        <w:rPr>
          <w:rFonts w:ascii="Times New Roman" w:hAnsi="Times New Roman" w:cs="Times New Roman"/>
          <w:sz w:val="16"/>
          <w:szCs w:val="16"/>
        </w:rPr>
        <w:t>племзавода</w:t>
      </w:r>
      <w:proofErr w:type="spellEnd"/>
      <w:r w:rsidRPr="004540F0">
        <w:rPr>
          <w:rFonts w:ascii="Times New Roman" w:hAnsi="Times New Roman" w:cs="Times New Roman"/>
          <w:sz w:val="16"/>
          <w:szCs w:val="16"/>
        </w:rPr>
        <w:t xml:space="preserve"> СПК Агрофирмы «</w:t>
      </w:r>
      <w:proofErr w:type="spellStart"/>
      <w:r w:rsidRPr="004540F0">
        <w:rPr>
          <w:rFonts w:ascii="Times New Roman" w:hAnsi="Times New Roman" w:cs="Times New Roman"/>
          <w:sz w:val="16"/>
          <w:szCs w:val="16"/>
        </w:rPr>
        <w:t>Миг-Сервис-Агро</w:t>
      </w:r>
      <w:proofErr w:type="spellEnd"/>
      <w:r w:rsidRPr="004540F0">
        <w:rPr>
          <w:rFonts w:ascii="Times New Roman" w:hAnsi="Times New Roman" w:cs="Times New Roman"/>
          <w:sz w:val="16"/>
          <w:szCs w:val="16"/>
        </w:rPr>
        <w:t>». Полученные последствия применения в комплексе препаратов (</w:t>
      </w:r>
      <w:proofErr w:type="spellStart"/>
      <w:r w:rsidRPr="004540F0">
        <w:rPr>
          <w:rFonts w:ascii="Times New Roman" w:hAnsi="Times New Roman" w:cs="Times New Roman"/>
          <w:sz w:val="16"/>
          <w:szCs w:val="16"/>
        </w:rPr>
        <w:t>Естрофан</w:t>
      </w:r>
      <w:proofErr w:type="spellEnd"/>
      <w:r w:rsidRPr="004540F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4540F0">
        <w:rPr>
          <w:rFonts w:ascii="Times New Roman" w:hAnsi="Times New Roman" w:cs="Times New Roman"/>
          <w:sz w:val="16"/>
          <w:szCs w:val="16"/>
        </w:rPr>
        <w:t>Триовет-</w:t>
      </w:r>
      <w:proofErr w:type="gramStart"/>
      <w:r w:rsidRPr="004540F0">
        <w:rPr>
          <w:rFonts w:ascii="Times New Roman" w:hAnsi="Times New Roman" w:cs="Times New Roman"/>
          <w:sz w:val="16"/>
          <w:szCs w:val="16"/>
        </w:rPr>
        <w:t>F</w:t>
      </w:r>
      <w:proofErr w:type="spellEnd"/>
      <w:proofErr w:type="gramEnd"/>
      <w:r w:rsidRPr="004540F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4540F0">
        <w:rPr>
          <w:rFonts w:ascii="Times New Roman" w:hAnsi="Times New Roman" w:cs="Times New Roman"/>
          <w:sz w:val="16"/>
          <w:szCs w:val="16"/>
        </w:rPr>
        <w:t>Окситоцинвет</w:t>
      </w:r>
      <w:proofErr w:type="spellEnd"/>
      <w:r w:rsidRPr="004540F0">
        <w:rPr>
          <w:rFonts w:ascii="Times New Roman" w:hAnsi="Times New Roman" w:cs="Times New Roman"/>
          <w:sz w:val="16"/>
          <w:szCs w:val="16"/>
        </w:rPr>
        <w:t xml:space="preserve">) свидетельствуют об эффективности синхронизации 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опоросов</w:t>
      </w:r>
      <w:proofErr w:type="spellEnd"/>
      <w:r w:rsidR="001028C8">
        <w:rPr>
          <w:rFonts w:ascii="Times New Roman" w:hAnsi="Times New Roman" w:cs="Times New Roman"/>
          <w:sz w:val="16"/>
          <w:szCs w:val="16"/>
        </w:rPr>
        <w:t xml:space="preserve">, сокращение срока </w:t>
      </w:r>
      <w:r w:rsidR="001028C8">
        <w:rPr>
          <w:rFonts w:ascii="Times New Roman" w:hAnsi="Times New Roman" w:cs="Times New Roman"/>
          <w:sz w:val="16"/>
          <w:szCs w:val="16"/>
          <w:lang w:val="uk-UA"/>
        </w:rPr>
        <w:t>поросности</w:t>
      </w:r>
      <w:r w:rsidRPr="004540F0">
        <w:rPr>
          <w:rFonts w:ascii="Times New Roman" w:hAnsi="Times New Roman" w:cs="Times New Roman"/>
          <w:sz w:val="16"/>
          <w:szCs w:val="16"/>
        </w:rPr>
        <w:t>, профилактики послеродовых осложнений свиноматок и увеличение количества живорожденных поросят.</w:t>
      </w:r>
    </w:p>
    <w:p w:rsidR="000037FF" w:rsidRDefault="000037FF" w:rsidP="0000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A5EE4" w:rsidRPr="00200855" w:rsidRDefault="00DA5EE4" w:rsidP="0000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00855">
        <w:rPr>
          <w:rFonts w:ascii="Times New Roman" w:hAnsi="Times New Roman" w:cs="Times New Roman"/>
          <w:sz w:val="16"/>
          <w:szCs w:val="16"/>
        </w:rPr>
        <w:t>Ключевые слова:</w:t>
      </w:r>
      <w:r w:rsidR="004540F0" w:rsidRPr="004540F0">
        <w:t xml:space="preserve"> </w:t>
      </w:r>
      <w:r w:rsidR="004540F0" w:rsidRPr="004540F0">
        <w:rPr>
          <w:rFonts w:ascii="Times New Roman" w:hAnsi="Times New Roman" w:cs="Times New Roman"/>
          <w:sz w:val="16"/>
          <w:szCs w:val="16"/>
        </w:rPr>
        <w:t xml:space="preserve">синхронизация, свиноматка, комплекс биологически активных препаратов, </w:t>
      </w:r>
      <w:proofErr w:type="spellStart"/>
      <w:r w:rsidR="004540F0" w:rsidRPr="004540F0">
        <w:rPr>
          <w:rFonts w:ascii="Times New Roman" w:hAnsi="Times New Roman" w:cs="Times New Roman"/>
          <w:sz w:val="16"/>
          <w:szCs w:val="16"/>
        </w:rPr>
        <w:t>Естрофан</w:t>
      </w:r>
      <w:proofErr w:type="spellEnd"/>
      <w:r w:rsidR="004540F0" w:rsidRPr="004540F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4540F0" w:rsidRPr="004540F0">
        <w:rPr>
          <w:rFonts w:ascii="Times New Roman" w:hAnsi="Times New Roman" w:cs="Times New Roman"/>
          <w:sz w:val="16"/>
          <w:szCs w:val="16"/>
        </w:rPr>
        <w:t>Триовет-</w:t>
      </w:r>
      <w:proofErr w:type="gramStart"/>
      <w:r w:rsidR="004540F0" w:rsidRPr="004540F0">
        <w:rPr>
          <w:rFonts w:ascii="Times New Roman" w:hAnsi="Times New Roman" w:cs="Times New Roman"/>
          <w:sz w:val="16"/>
          <w:szCs w:val="16"/>
        </w:rPr>
        <w:t>F</w:t>
      </w:r>
      <w:proofErr w:type="spellEnd"/>
      <w:proofErr w:type="gramEnd"/>
      <w:r w:rsidR="004540F0" w:rsidRPr="004540F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4540F0" w:rsidRPr="004540F0">
        <w:rPr>
          <w:rFonts w:ascii="Times New Roman" w:hAnsi="Times New Roman" w:cs="Times New Roman"/>
          <w:sz w:val="16"/>
          <w:szCs w:val="16"/>
        </w:rPr>
        <w:t>Окситоцинвет</w:t>
      </w:r>
      <w:proofErr w:type="spellEnd"/>
    </w:p>
    <w:p w:rsidR="00DA5EE4" w:rsidRPr="00821981" w:rsidRDefault="00DA5EE4" w:rsidP="0000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0855" w:rsidRPr="000037FF" w:rsidRDefault="000037FF" w:rsidP="00003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0037FF">
        <w:rPr>
          <w:rFonts w:ascii="Times New Roman" w:hAnsi="Times New Roman" w:cs="Times New Roman"/>
          <w:b/>
          <w:sz w:val="16"/>
          <w:szCs w:val="16"/>
          <w:lang w:val="en-US"/>
        </w:rPr>
        <w:t>Melnik</w:t>
      </w:r>
      <w:proofErr w:type="spellEnd"/>
      <w:r w:rsidRPr="000037FF">
        <w:rPr>
          <w:rFonts w:ascii="Times New Roman" w:hAnsi="Times New Roman" w:cs="Times New Roman"/>
          <w:b/>
          <w:sz w:val="16"/>
          <w:szCs w:val="16"/>
          <w:lang w:val="en-US"/>
        </w:rPr>
        <w:t> V.</w:t>
      </w:r>
      <w:r w:rsidRPr="000037FF">
        <w:rPr>
          <w:rFonts w:ascii="Times New Roman" w:hAnsi="Times New Roman" w:cs="Times New Roman"/>
          <w:b/>
          <w:sz w:val="16"/>
          <w:szCs w:val="16"/>
          <w:lang w:val="uk-UA"/>
        </w:rPr>
        <w:t xml:space="preserve">, </w:t>
      </w:r>
      <w:proofErr w:type="spellStart"/>
      <w:r w:rsidRPr="000037FF">
        <w:rPr>
          <w:rFonts w:ascii="Times New Roman" w:hAnsi="Times New Roman" w:cs="Times New Roman"/>
          <w:b/>
          <w:sz w:val="16"/>
          <w:szCs w:val="16"/>
          <w:lang w:val="en-US"/>
        </w:rPr>
        <w:t>Poruchnik</w:t>
      </w:r>
      <w:proofErr w:type="spellEnd"/>
      <w:r w:rsidRPr="000037FF">
        <w:rPr>
          <w:rFonts w:ascii="Times New Roman" w:hAnsi="Times New Roman" w:cs="Times New Roman"/>
          <w:b/>
          <w:sz w:val="16"/>
          <w:szCs w:val="16"/>
          <w:lang w:val="uk-UA"/>
        </w:rPr>
        <w:t> </w:t>
      </w:r>
      <w:r w:rsidR="00DA5EE4" w:rsidRPr="000037FF">
        <w:rPr>
          <w:rFonts w:ascii="Times New Roman" w:hAnsi="Times New Roman" w:cs="Times New Roman"/>
          <w:b/>
          <w:sz w:val="16"/>
          <w:szCs w:val="16"/>
          <w:lang w:val="en-US"/>
        </w:rPr>
        <w:t>M</w:t>
      </w:r>
      <w:r w:rsidR="00B01E44" w:rsidRPr="000037FF">
        <w:rPr>
          <w:rFonts w:ascii="Times New Roman" w:hAnsi="Times New Roman" w:cs="Times New Roman"/>
          <w:b/>
          <w:sz w:val="16"/>
          <w:szCs w:val="16"/>
          <w:lang w:val="uk-UA"/>
        </w:rPr>
        <w:t>.</w:t>
      </w:r>
      <w:r w:rsidRPr="000037FF">
        <w:rPr>
          <w:rFonts w:ascii="Times New Roman" w:hAnsi="Times New Roman" w:cs="Times New Roman"/>
          <w:b/>
          <w:sz w:val="16"/>
          <w:szCs w:val="16"/>
          <w:lang w:val="uk-UA"/>
        </w:rPr>
        <w:t xml:space="preserve">, </w:t>
      </w:r>
      <w:proofErr w:type="spellStart"/>
      <w:r w:rsidRPr="000037FF">
        <w:rPr>
          <w:rFonts w:ascii="Times New Roman" w:hAnsi="Times New Roman" w:cs="Times New Roman"/>
          <w:b/>
          <w:sz w:val="16"/>
          <w:szCs w:val="16"/>
          <w:lang w:val="uk-UA"/>
        </w:rPr>
        <w:t>Bondar</w:t>
      </w:r>
      <w:proofErr w:type="spellEnd"/>
      <w:r w:rsidR="00DA5EE4" w:rsidRPr="000037FF">
        <w:rPr>
          <w:rFonts w:ascii="Times New Roman" w:hAnsi="Times New Roman" w:cs="Times New Roman"/>
          <w:b/>
          <w:sz w:val="16"/>
          <w:szCs w:val="16"/>
          <w:lang w:val="en-US"/>
        </w:rPr>
        <w:t> </w:t>
      </w:r>
      <w:r w:rsidRPr="000037FF">
        <w:rPr>
          <w:rFonts w:ascii="Times New Roman" w:hAnsi="Times New Roman" w:cs="Times New Roman"/>
          <w:b/>
          <w:sz w:val="16"/>
          <w:szCs w:val="16"/>
          <w:lang w:val="en-US"/>
        </w:rPr>
        <w:t xml:space="preserve">A. </w:t>
      </w:r>
      <w:r w:rsidRPr="000037FF">
        <w:rPr>
          <w:rFonts w:ascii="Times New Roman" w:hAnsi="Times New Roman" w:cs="Times New Roman"/>
          <w:sz w:val="16"/>
          <w:szCs w:val="16"/>
          <w:lang w:val="en-US"/>
        </w:rPr>
        <w:t xml:space="preserve">Synchronization </w:t>
      </w:r>
      <w:proofErr w:type="spellStart"/>
      <w:r w:rsidRPr="000037FF">
        <w:rPr>
          <w:rFonts w:ascii="Times New Roman" w:hAnsi="Times New Roman" w:cs="Times New Roman"/>
          <w:sz w:val="16"/>
          <w:szCs w:val="16"/>
          <w:lang w:val="en-US"/>
        </w:rPr>
        <w:t>farrowing</w:t>
      </w:r>
      <w:proofErr w:type="spellEnd"/>
      <w:r w:rsidRPr="000037FF">
        <w:rPr>
          <w:rFonts w:ascii="Times New Roman" w:hAnsi="Times New Roman" w:cs="Times New Roman"/>
          <w:sz w:val="16"/>
          <w:szCs w:val="16"/>
          <w:lang w:val="en-US"/>
        </w:rPr>
        <w:t xml:space="preserve"> complex of biologically active drugs</w:t>
      </w:r>
    </w:p>
    <w:p w:rsidR="00771DB1" w:rsidRPr="000037FF" w:rsidRDefault="00771DB1" w:rsidP="0000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  <w:r w:rsidRPr="0007549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This article contains the results of complex biologically active drugs to synchronize sows parturition in conditions VCA breeding farm </w:t>
      </w:r>
      <w:proofErr w:type="spellStart"/>
      <w:r w:rsidRPr="0007549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Agrofirm</w:t>
      </w:r>
      <w:proofErr w:type="spellEnd"/>
      <w:r w:rsidRPr="0007549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"</w:t>
      </w:r>
      <w:proofErr w:type="spellStart"/>
      <w:r w:rsidRPr="0007549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Mig</w:t>
      </w:r>
      <w:proofErr w:type="spellEnd"/>
      <w:r w:rsidRPr="0007549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-Service-Agro".</w:t>
      </w:r>
      <w:r w:rsidRPr="000037FF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</w:t>
      </w:r>
      <w:r w:rsidRPr="0007549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The results obtained with the use of drugs (</w:t>
      </w:r>
      <w:proofErr w:type="spellStart"/>
      <w:r w:rsidRPr="0007549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Estrofan</w:t>
      </w:r>
      <w:proofErr w:type="spellEnd"/>
      <w:r w:rsidRPr="0007549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, </w:t>
      </w:r>
      <w:proofErr w:type="spellStart"/>
      <w:r w:rsidRPr="0007549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Tryovet</w:t>
      </w:r>
      <w:proofErr w:type="spellEnd"/>
      <w:r w:rsidRPr="0007549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-F, </w:t>
      </w:r>
      <w:proofErr w:type="spellStart"/>
      <w:r w:rsidRPr="0007549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Oksytotsynvet</w:t>
      </w:r>
      <w:proofErr w:type="spellEnd"/>
      <w:r w:rsidRPr="0007549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), demonstrate the effectiveness of synchronization sows parturition, shorten </w:t>
      </w:r>
      <w:proofErr w:type="spellStart"/>
      <w:r w:rsidRPr="0007549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farrowing</w:t>
      </w:r>
      <w:proofErr w:type="spellEnd"/>
      <w:r w:rsidRPr="0007549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, the effectiveness of prevention of</w:t>
      </w:r>
      <w:r w:rsidRPr="000037FF"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  <w:t xml:space="preserve"> </w:t>
      </w:r>
      <w:r w:rsidRPr="0007549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sows obstetric complications, augmentation the number of piglets born.</w:t>
      </w:r>
    </w:p>
    <w:p w:rsidR="000037FF" w:rsidRDefault="000037FF" w:rsidP="0000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771DB1" w:rsidRPr="000037FF" w:rsidRDefault="00771DB1" w:rsidP="0000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  <w:r w:rsidRPr="0007549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Keywords: Synchronization, sow, complex biologically active drugs, </w:t>
      </w:r>
      <w:proofErr w:type="spellStart"/>
      <w:r w:rsidRPr="0007549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Estrofan</w:t>
      </w:r>
      <w:proofErr w:type="spellEnd"/>
      <w:r w:rsidRPr="0007549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, </w:t>
      </w:r>
      <w:proofErr w:type="spellStart"/>
      <w:r w:rsidRPr="0007549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Tryovet</w:t>
      </w:r>
      <w:proofErr w:type="spellEnd"/>
      <w:r w:rsidRPr="0007549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-F, </w:t>
      </w:r>
      <w:proofErr w:type="spellStart"/>
      <w:r w:rsidRPr="0007549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Oksytotsynvet</w:t>
      </w:r>
      <w:proofErr w:type="spellEnd"/>
    </w:p>
    <w:p w:rsidR="00A201DF" w:rsidRPr="000037FF" w:rsidRDefault="00A201DF" w:rsidP="000037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sectPr w:rsidR="00A201DF" w:rsidRPr="000037FF" w:rsidSect="00A33433">
      <w:pgSz w:w="8392" w:h="11907" w:code="11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286"/>
    <w:multiLevelType w:val="hybridMultilevel"/>
    <w:tmpl w:val="85267370"/>
    <w:lvl w:ilvl="0" w:tplc="9F46C2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86A5F9F"/>
    <w:multiLevelType w:val="hybridMultilevel"/>
    <w:tmpl w:val="F5544936"/>
    <w:lvl w:ilvl="0" w:tplc="0F90693E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B0DCE"/>
    <w:multiLevelType w:val="multilevel"/>
    <w:tmpl w:val="7EB2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C31D1B"/>
    <w:multiLevelType w:val="hybridMultilevel"/>
    <w:tmpl w:val="15968022"/>
    <w:lvl w:ilvl="0" w:tplc="16922BA8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452635"/>
    <w:multiLevelType w:val="hybridMultilevel"/>
    <w:tmpl w:val="F300DA48"/>
    <w:lvl w:ilvl="0" w:tplc="FEEE90DC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F22B6"/>
    <w:multiLevelType w:val="hybridMultilevel"/>
    <w:tmpl w:val="D9C8708A"/>
    <w:lvl w:ilvl="0" w:tplc="41F0188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979AC"/>
    <w:multiLevelType w:val="hybridMultilevel"/>
    <w:tmpl w:val="8F16A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A6EF4"/>
    <w:multiLevelType w:val="hybridMultilevel"/>
    <w:tmpl w:val="06F4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0121"/>
    <w:rsid w:val="000020C9"/>
    <w:rsid w:val="000037FF"/>
    <w:rsid w:val="000046D2"/>
    <w:rsid w:val="00004905"/>
    <w:rsid w:val="00004AB2"/>
    <w:rsid w:val="000078C9"/>
    <w:rsid w:val="0001713A"/>
    <w:rsid w:val="00017517"/>
    <w:rsid w:val="000176E4"/>
    <w:rsid w:val="000222BD"/>
    <w:rsid w:val="00025421"/>
    <w:rsid w:val="00030DE8"/>
    <w:rsid w:val="0003207D"/>
    <w:rsid w:val="00034169"/>
    <w:rsid w:val="00035F24"/>
    <w:rsid w:val="00036B96"/>
    <w:rsid w:val="000513E6"/>
    <w:rsid w:val="000559C7"/>
    <w:rsid w:val="00055C08"/>
    <w:rsid w:val="00055F3F"/>
    <w:rsid w:val="00060121"/>
    <w:rsid w:val="00067671"/>
    <w:rsid w:val="00070B0B"/>
    <w:rsid w:val="0007398A"/>
    <w:rsid w:val="0008187B"/>
    <w:rsid w:val="00086FB8"/>
    <w:rsid w:val="000912EE"/>
    <w:rsid w:val="000919F1"/>
    <w:rsid w:val="000A4D5A"/>
    <w:rsid w:val="000A5367"/>
    <w:rsid w:val="000A7E4A"/>
    <w:rsid w:val="000B12F6"/>
    <w:rsid w:val="000B189F"/>
    <w:rsid w:val="000B2009"/>
    <w:rsid w:val="000B2907"/>
    <w:rsid w:val="000B7102"/>
    <w:rsid w:val="000C6C1B"/>
    <w:rsid w:val="000D1A37"/>
    <w:rsid w:val="000E2DE8"/>
    <w:rsid w:val="000E4B77"/>
    <w:rsid w:val="000E70F1"/>
    <w:rsid w:val="000F14AC"/>
    <w:rsid w:val="000F20DC"/>
    <w:rsid w:val="000F25D1"/>
    <w:rsid w:val="000F2D77"/>
    <w:rsid w:val="000F3E3F"/>
    <w:rsid w:val="000F7819"/>
    <w:rsid w:val="001008A4"/>
    <w:rsid w:val="001028C8"/>
    <w:rsid w:val="00105847"/>
    <w:rsid w:val="00111793"/>
    <w:rsid w:val="00112ED6"/>
    <w:rsid w:val="00121479"/>
    <w:rsid w:val="00122B91"/>
    <w:rsid w:val="00123714"/>
    <w:rsid w:val="00126465"/>
    <w:rsid w:val="00141BE8"/>
    <w:rsid w:val="00142EE0"/>
    <w:rsid w:val="001474A8"/>
    <w:rsid w:val="00150052"/>
    <w:rsid w:val="00153061"/>
    <w:rsid w:val="001550D4"/>
    <w:rsid w:val="00155536"/>
    <w:rsid w:val="00155902"/>
    <w:rsid w:val="00155A3D"/>
    <w:rsid w:val="0016308A"/>
    <w:rsid w:val="00164665"/>
    <w:rsid w:val="00164B70"/>
    <w:rsid w:val="00164D00"/>
    <w:rsid w:val="00165313"/>
    <w:rsid w:val="001653BA"/>
    <w:rsid w:val="00171F34"/>
    <w:rsid w:val="00172EE5"/>
    <w:rsid w:val="00182685"/>
    <w:rsid w:val="00184481"/>
    <w:rsid w:val="00184B77"/>
    <w:rsid w:val="00193664"/>
    <w:rsid w:val="00196F21"/>
    <w:rsid w:val="001A0128"/>
    <w:rsid w:val="001A03A5"/>
    <w:rsid w:val="001B4C11"/>
    <w:rsid w:val="001B4D6D"/>
    <w:rsid w:val="001B6E98"/>
    <w:rsid w:val="001C00D1"/>
    <w:rsid w:val="001C3817"/>
    <w:rsid w:val="001C7BBB"/>
    <w:rsid w:val="001D0529"/>
    <w:rsid w:val="001D13BF"/>
    <w:rsid w:val="001D4785"/>
    <w:rsid w:val="001D5DE3"/>
    <w:rsid w:val="001E02D3"/>
    <w:rsid w:val="001E1626"/>
    <w:rsid w:val="001E3B8C"/>
    <w:rsid w:val="001E46B9"/>
    <w:rsid w:val="001E7564"/>
    <w:rsid w:val="001F4C2B"/>
    <w:rsid w:val="001F5259"/>
    <w:rsid w:val="001F6D29"/>
    <w:rsid w:val="001F7AEE"/>
    <w:rsid w:val="00200855"/>
    <w:rsid w:val="002101BD"/>
    <w:rsid w:val="00213CF5"/>
    <w:rsid w:val="00220927"/>
    <w:rsid w:val="0022368E"/>
    <w:rsid w:val="00223F9E"/>
    <w:rsid w:val="00233FC8"/>
    <w:rsid w:val="002344A8"/>
    <w:rsid w:val="00240E0C"/>
    <w:rsid w:val="002414FC"/>
    <w:rsid w:val="0024313C"/>
    <w:rsid w:val="0024326C"/>
    <w:rsid w:val="0025310F"/>
    <w:rsid w:val="00255F32"/>
    <w:rsid w:val="002576DF"/>
    <w:rsid w:val="00270A43"/>
    <w:rsid w:val="00271CE7"/>
    <w:rsid w:val="00273786"/>
    <w:rsid w:val="00275581"/>
    <w:rsid w:val="002830F5"/>
    <w:rsid w:val="00283F0A"/>
    <w:rsid w:val="00284C18"/>
    <w:rsid w:val="002930BD"/>
    <w:rsid w:val="00294B20"/>
    <w:rsid w:val="00296ED8"/>
    <w:rsid w:val="00297223"/>
    <w:rsid w:val="00297533"/>
    <w:rsid w:val="002A08EF"/>
    <w:rsid w:val="002A3BA3"/>
    <w:rsid w:val="002A611D"/>
    <w:rsid w:val="002B5051"/>
    <w:rsid w:val="002B78B2"/>
    <w:rsid w:val="002C12D1"/>
    <w:rsid w:val="002C3D1C"/>
    <w:rsid w:val="002C5578"/>
    <w:rsid w:val="002C60EE"/>
    <w:rsid w:val="002C62FB"/>
    <w:rsid w:val="002C7D75"/>
    <w:rsid w:val="002D15C5"/>
    <w:rsid w:val="002D4ED0"/>
    <w:rsid w:val="002D4EED"/>
    <w:rsid w:val="002D5B43"/>
    <w:rsid w:val="002E0DA0"/>
    <w:rsid w:val="002E0DE7"/>
    <w:rsid w:val="002E2D61"/>
    <w:rsid w:val="002E5D3C"/>
    <w:rsid w:val="002F0FB3"/>
    <w:rsid w:val="002F3280"/>
    <w:rsid w:val="00301EE3"/>
    <w:rsid w:val="003059CF"/>
    <w:rsid w:val="00305BCB"/>
    <w:rsid w:val="0030619A"/>
    <w:rsid w:val="003078C9"/>
    <w:rsid w:val="003107CE"/>
    <w:rsid w:val="00312842"/>
    <w:rsid w:val="00312BC2"/>
    <w:rsid w:val="00317145"/>
    <w:rsid w:val="00321F3B"/>
    <w:rsid w:val="00323124"/>
    <w:rsid w:val="00324F27"/>
    <w:rsid w:val="003250C9"/>
    <w:rsid w:val="00330210"/>
    <w:rsid w:val="003317DE"/>
    <w:rsid w:val="003429FB"/>
    <w:rsid w:val="00343273"/>
    <w:rsid w:val="00354345"/>
    <w:rsid w:val="00362F7A"/>
    <w:rsid w:val="00364720"/>
    <w:rsid w:val="00365220"/>
    <w:rsid w:val="003664B4"/>
    <w:rsid w:val="00366823"/>
    <w:rsid w:val="0036737A"/>
    <w:rsid w:val="0036776A"/>
    <w:rsid w:val="00371FA2"/>
    <w:rsid w:val="00374781"/>
    <w:rsid w:val="00374F20"/>
    <w:rsid w:val="00375C52"/>
    <w:rsid w:val="0038539C"/>
    <w:rsid w:val="0039024E"/>
    <w:rsid w:val="00392A4C"/>
    <w:rsid w:val="00393A8D"/>
    <w:rsid w:val="00395072"/>
    <w:rsid w:val="003953B6"/>
    <w:rsid w:val="00396CE1"/>
    <w:rsid w:val="00397CBD"/>
    <w:rsid w:val="003A4935"/>
    <w:rsid w:val="003A585A"/>
    <w:rsid w:val="003A5B58"/>
    <w:rsid w:val="003B73D0"/>
    <w:rsid w:val="003C3680"/>
    <w:rsid w:val="003C411D"/>
    <w:rsid w:val="003C65E8"/>
    <w:rsid w:val="003D40E7"/>
    <w:rsid w:val="003E26A7"/>
    <w:rsid w:val="003E7A5B"/>
    <w:rsid w:val="003F0B17"/>
    <w:rsid w:val="003F2E85"/>
    <w:rsid w:val="003F3B26"/>
    <w:rsid w:val="003F4F75"/>
    <w:rsid w:val="003F6FC0"/>
    <w:rsid w:val="004009E0"/>
    <w:rsid w:val="004022B5"/>
    <w:rsid w:val="004023A7"/>
    <w:rsid w:val="00404A40"/>
    <w:rsid w:val="00405655"/>
    <w:rsid w:val="004132EB"/>
    <w:rsid w:val="00414346"/>
    <w:rsid w:val="00417656"/>
    <w:rsid w:val="00420B94"/>
    <w:rsid w:val="0042325C"/>
    <w:rsid w:val="00425BEE"/>
    <w:rsid w:val="00426D7C"/>
    <w:rsid w:val="004273E8"/>
    <w:rsid w:val="00430D0A"/>
    <w:rsid w:val="00431A68"/>
    <w:rsid w:val="00435037"/>
    <w:rsid w:val="00436330"/>
    <w:rsid w:val="00436343"/>
    <w:rsid w:val="004406F0"/>
    <w:rsid w:val="0044436E"/>
    <w:rsid w:val="00445D75"/>
    <w:rsid w:val="00451247"/>
    <w:rsid w:val="00453AEA"/>
    <w:rsid w:val="004540F0"/>
    <w:rsid w:val="004549D7"/>
    <w:rsid w:val="00454AFC"/>
    <w:rsid w:val="00454FAE"/>
    <w:rsid w:val="00460370"/>
    <w:rsid w:val="00460750"/>
    <w:rsid w:val="00462D0E"/>
    <w:rsid w:val="004633D3"/>
    <w:rsid w:val="00465ED0"/>
    <w:rsid w:val="00466EC8"/>
    <w:rsid w:val="00467334"/>
    <w:rsid w:val="00470303"/>
    <w:rsid w:val="004715A1"/>
    <w:rsid w:val="00471EA1"/>
    <w:rsid w:val="004768A0"/>
    <w:rsid w:val="00476995"/>
    <w:rsid w:val="004827D5"/>
    <w:rsid w:val="004855A7"/>
    <w:rsid w:val="00490546"/>
    <w:rsid w:val="00491848"/>
    <w:rsid w:val="004930AF"/>
    <w:rsid w:val="00497A47"/>
    <w:rsid w:val="004A0584"/>
    <w:rsid w:val="004A729F"/>
    <w:rsid w:val="004B7C59"/>
    <w:rsid w:val="004C1DBA"/>
    <w:rsid w:val="004C2B05"/>
    <w:rsid w:val="004C330C"/>
    <w:rsid w:val="004C7CB8"/>
    <w:rsid w:val="004D49AE"/>
    <w:rsid w:val="004D4E39"/>
    <w:rsid w:val="004D64E5"/>
    <w:rsid w:val="004D73E7"/>
    <w:rsid w:val="004D75A9"/>
    <w:rsid w:val="004E429D"/>
    <w:rsid w:val="004E4676"/>
    <w:rsid w:val="004E5546"/>
    <w:rsid w:val="004E5566"/>
    <w:rsid w:val="004E6C4E"/>
    <w:rsid w:val="004F2D63"/>
    <w:rsid w:val="004F421B"/>
    <w:rsid w:val="004F4863"/>
    <w:rsid w:val="004F7E57"/>
    <w:rsid w:val="00503D03"/>
    <w:rsid w:val="005105E6"/>
    <w:rsid w:val="00510722"/>
    <w:rsid w:val="00510CE8"/>
    <w:rsid w:val="0051224B"/>
    <w:rsid w:val="005132CB"/>
    <w:rsid w:val="005159FE"/>
    <w:rsid w:val="005163B2"/>
    <w:rsid w:val="00520DD2"/>
    <w:rsid w:val="00526828"/>
    <w:rsid w:val="00531CD1"/>
    <w:rsid w:val="005320EC"/>
    <w:rsid w:val="005326CB"/>
    <w:rsid w:val="005349B5"/>
    <w:rsid w:val="00537826"/>
    <w:rsid w:val="005472B1"/>
    <w:rsid w:val="005558E5"/>
    <w:rsid w:val="00561A31"/>
    <w:rsid w:val="00564233"/>
    <w:rsid w:val="005659CE"/>
    <w:rsid w:val="005665CC"/>
    <w:rsid w:val="00566AF6"/>
    <w:rsid w:val="00567CE1"/>
    <w:rsid w:val="0057075D"/>
    <w:rsid w:val="00570E6A"/>
    <w:rsid w:val="0057259B"/>
    <w:rsid w:val="00576D50"/>
    <w:rsid w:val="005806CA"/>
    <w:rsid w:val="00581478"/>
    <w:rsid w:val="0058379E"/>
    <w:rsid w:val="00587FAC"/>
    <w:rsid w:val="005926F9"/>
    <w:rsid w:val="00593BB4"/>
    <w:rsid w:val="00595724"/>
    <w:rsid w:val="005A1408"/>
    <w:rsid w:val="005A4276"/>
    <w:rsid w:val="005B006A"/>
    <w:rsid w:val="005B081F"/>
    <w:rsid w:val="005B2B47"/>
    <w:rsid w:val="005B3153"/>
    <w:rsid w:val="005C1774"/>
    <w:rsid w:val="005C2E87"/>
    <w:rsid w:val="005C4998"/>
    <w:rsid w:val="005C533E"/>
    <w:rsid w:val="005C7349"/>
    <w:rsid w:val="005C7B76"/>
    <w:rsid w:val="005D7FB5"/>
    <w:rsid w:val="005E0365"/>
    <w:rsid w:val="005F0211"/>
    <w:rsid w:val="005F6171"/>
    <w:rsid w:val="00600013"/>
    <w:rsid w:val="0060151E"/>
    <w:rsid w:val="006129F6"/>
    <w:rsid w:val="00613046"/>
    <w:rsid w:val="00613202"/>
    <w:rsid w:val="00614D12"/>
    <w:rsid w:val="00621560"/>
    <w:rsid w:val="00623EEE"/>
    <w:rsid w:val="00624F89"/>
    <w:rsid w:val="0062529E"/>
    <w:rsid w:val="00627BAD"/>
    <w:rsid w:val="00627DD9"/>
    <w:rsid w:val="00631855"/>
    <w:rsid w:val="00634C25"/>
    <w:rsid w:val="00642006"/>
    <w:rsid w:val="00643434"/>
    <w:rsid w:val="00644EAD"/>
    <w:rsid w:val="00645F96"/>
    <w:rsid w:val="00650110"/>
    <w:rsid w:val="006508EF"/>
    <w:rsid w:val="00652AE9"/>
    <w:rsid w:val="0066380E"/>
    <w:rsid w:val="00664484"/>
    <w:rsid w:val="00665D6D"/>
    <w:rsid w:val="00670E24"/>
    <w:rsid w:val="00671386"/>
    <w:rsid w:val="00673F80"/>
    <w:rsid w:val="00675EB4"/>
    <w:rsid w:val="00676534"/>
    <w:rsid w:val="0068002D"/>
    <w:rsid w:val="006828EE"/>
    <w:rsid w:val="0069107C"/>
    <w:rsid w:val="00695A57"/>
    <w:rsid w:val="00695D3B"/>
    <w:rsid w:val="006A0645"/>
    <w:rsid w:val="006A0C4D"/>
    <w:rsid w:val="006A2A5B"/>
    <w:rsid w:val="006A3B8B"/>
    <w:rsid w:val="006A6DEF"/>
    <w:rsid w:val="006A7D39"/>
    <w:rsid w:val="006B0518"/>
    <w:rsid w:val="006B07F5"/>
    <w:rsid w:val="006B2DBA"/>
    <w:rsid w:val="006B33AE"/>
    <w:rsid w:val="006B7CCB"/>
    <w:rsid w:val="006C6232"/>
    <w:rsid w:val="006C6C29"/>
    <w:rsid w:val="006D7539"/>
    <w:rsid w:val="006E1E90"/>
    <w:rsid w:val="006E2C00"/>
    <w:rsid w:val="006E2F61"/>
    <w:rsid w:val="006F574A"/>
    <w:rsid w:val="00710F49"/>
    <w:rsid w:val="00712163"/>
    <w:rsid w:val="00715C1E"/>
    <w:rsid w:val="007208C0"/>
    <w:rsid w:val="00723123"/>
    <w:rsid w:val="00723BB4"/>
    <w:rsid w:val="00724860"/>
    <w:rsid w:val="00730516"/>
    <w:rsid w:val="00733416"/>
    <w:rsid w:val="007350BB"/>
    <w:rsid w:val="007359E5"/>
    <w:rsid w:val="0073612D"/>
    <w:rsid w:val="007424CF"/>
    <w:rsid w:val="007431F1"/>
    <w:rsid w:val="0074416F"/>
    <w:rsid w:val="007450C4"/>
    <w:rsid w:val="00755CE7"/>
    <w:rsid w:val="00757176"/>
    <w:rsid w:val="007606C7"/>
    <w:rsid w:val="00763D5B"/>
    <w:rsid w:val="00763FA0"/>
    <w:rsid w:val="00766462"/>
    <w:rsid w:val="007665AD"/>
    <w:rsid w:val="0076662A"/>
    <w:rsid w:val="00771DB1"/>
    <w:rsid w:val="00772C50"/>
    <w:rsid w:val="0077425B"/>
    <w:rsid w:val="00774512"/>
    <w:rsid w:val="0077457F"/>
    <w:rsid w:val="00775827"/>
    <w:rsid w:val="00775EA0"/>
    <w:rsid w:val="00776A87"/>
    <w:rsid w:val="00780726"/>
    <w:rsid w:val="00780FDD"/>
    <w:rsid w:val="007812A7"/>
    <w:rsid w:val="00783991"/>
    <w:rsid w:val="00797D6F"/>
    <w:rsid w:val="007A1203"/>
    <w:rsid w:val="007A2EA8"/>
    <w:rsid w:val="007A3C39"/>
    <w:rsid w:val="007A75A0"/>
    <w:rsid w:val="007B082D"/>
    <w:rsid w:val="007C04E3"/>
    <w:rsid w:val="007C08FB"/>
    <w:rsid w:val="007C1286"/>
    <w:rsid w:val="007C47A6"/>
    <w:rsid w:val="007C7905"/>
    <w:rsid w:val="007D5D9A"/>
    <w:rsid w:val="007E213D"/>
    <w:rsid w:val="007E57DB"/>
    <w:rsid w:val="007E5C0A"/>
    <w:rsid w:val="007F105D"/>
    <w:rsid w:val="007F3253"/>
    <w:rsid w:val="007F57E1"/>
    <w:rsid w:val="00802966"/>
    <w:rsid w:val="00802A64"/>
    <w:rsid w:val="00802E7C"/>
    <w:rsid w:val="0080368C"/>
    <w:rsid w:val="0080402E"/>
    <w:rsid w:val="00804DE6"/>
    <w:rsid w:val="0080714D"/>
    <w:rsid w:val="00813AC6"/>
    <w:rsid w:val="00813DEE"/>
    <w:rsid w:val="00814667"/>
    <w:rsid w:val="00821981"/>
    <w:rsid w:val="008245A0"/>
    <w:rsid w:val="00832DE8"/>
    <w:rsid w:val="0083535C"/>
    <w:rsid w:val="00835E7F"/>
    <w:rsid w:val="00850055"/>
    <w:rsid w:val="00857993"/>
    <w:rsid w:val="0086045E"/>
    <w:rsid w:val="00860B2A"/>
    <w:rsid w:val="00865A87"/>
    <w:rsid w:val="008668CD"/>
    <w:rsid w:val="008701C6"/>
    <w:rsid w:val="00875A75"/>
    <w:rsid w:val="00877EE9"/>
    <w:rsid w:val="00882E10"/>
    <w:rsid w:val="00884B62"/>
    <w:rsid w:val="008857C3"/>
    <w:rsid w:val="00885E2A"/>
    <w:rsid w:val="00890644"/>
    <w:rsid w:val="00893F9A"/>
    <w:rsid w:val="0089587F"/>
    <w:rsid w:val="008A7C47"/>
    <w:rsid w:val="008A7DC1"/>
    <w:rsid w:val="008B12F4"/>
    <w:rsid w:val="008B1DE6"/>
    <w:rsid w:val="008B6F89"/>
    <w:rsid w:val="008C3342"/>
    <w:rsid w:val="008C394B"/>
    <w:rsid w:val="008C7ECF"/>
    <w:rsid w:val="008D304C"/>
    <w:rsid w:val="008D3092"/>
    <w:rsid w:val="008D44C2"/>
    <w:rsid w:val="008D48D6"/>
    <w:rsid w:val="008D5407"/>
    <w:rsid w:val="008D6035"/>
    <w:rsid w:val="008D7838"/>
    <w:rsid w:val="008D794E"/>
    <w:rsid w:val="008D7A04"/>
    <w:rsid w:val="008E3F18"/>
    <w:rsid w:val="008E7F47"/>
    <w:rsid w:val="008F0A1D"/>
    <w:rsid w:val="008F5A29"/>
    <w:rsid w:val="0090044F"/>
    <w:rsid w:val="00901B22"/>
    <w:rsid w:val="0090453E"/>
    <w:rsid w:val="009148AB"/>
    <w:rsid w:val="00917173"/>
    <w:rsid w:val="00917F6F"/>
    <w:rsid w:val="00925BB4"/>
    <w:rsid w:val="0092617E"/>
    <w:rsid w:val="0092672C"/>
    <w:rsid w:val="00926F23"/>
    <w:rsid w:val="009301AE"/>
    <w:rsid w:val="00930D08"/>
    <w:rsid w:val="00932B60"/>
    <w:rsid w:val="0093532B"/>
    <w:rsid w:val="00935517"/>
    <w:rsid w:val="00942149"/>
    <w:rsid w:val="00946E44"/>
    <w:rsid w:val="00960A3B"/>
    <w:rsid w:val="0096391D"/>
    <w:rsid w:val="00963E25"/>
    <w:rsid w:val="009757DB"/>
    <w:rsid w:val="00977F9E"/>
    <w:rsid w:val="0098188D"/>
    <w:rsid w:val="0098326D"/>
    <w:rsid w:val="009909CD"/>
    <w:rsid w:val="00991B0B"/>
    <w:rsid w:val="00992ECB"/>
    <w:rsid w:val="00995BFB"/>
    <w:rsid w:val="009962E7"/>
    <w:rsid w:val="0099749F"/>
    <w:rsid w:val="009A01F1"/>
    <w:rsid w:val="009A20D1"/>
    <w:rsid w:val="009A2318"/>
    <w:rsid w:val="009B303E"/>
    <w:rsid w:val="009C214B"/>
    <w:rsid w:val="009C254D"/>
    <w:rsid w:val="009C2E86"/>
    <w:rsid w:val="009C4FDC"/>
    <w:rsid w:val="009C510E"/>
    <w:rsid w:val="009C665B"/>
    <w:rsid w:val="009D2CCF"/>
    <w:rsid w:val="009D343A"/>
    <w:rsid w:val="009D3652"/>
    <w:rsid w:val="009D7043"/>
    <w:rsid w:val="009E4BE7"/>
    <w:rsid w:val="009E6A0D"/>
    <w:rsid w:val="009F0992"/>
    <w:rsid w:val="009F3ABE"/>
    <w:rsid w:val="009F4898"/>
    <w:rsid w:val="009F5F1C"/>
    <w:rsid w:val="009F6C32"/>
    <w:rsid w:val="009F7E0F"/>
    <w:rsid w:val="00A005CD"/>
    <w:rsid w:val="00A013D6"/>
    <w:rsid w:val="00A05628"/>
    <w:rsid w:val="00A05F89"/>
    <w:rsid w:val="00A06B56"/>
    <w:rsid w:val="00A070F2"/>
    <w:rsid w:val="00A15893"/>
    <w:rsid w:val="00A166FF"/>
    <w:rsid w:val="00A201DF"/>
    <w:rsid w:val="00A20269"/>
    <w:rsid w:val="00A26D2E"/>
    <w:rsid w:val="00A305B7"/>
    <w:rsid w:val="00A30682"/>
    <w:rsid w:val="00A33433"/>
    <w:rsid w:val="00A34375"/>
    <w:rsid w:val="00A36C27"/>
    <w:rsid w:val="00A37705"/>
    <w:rsid w:val="00A37EC8"/>
    <w:rsid w:val="00A42A63"/>
    <w:rsid w:val="00A479E6"/>
    <w:rsid w:val="00A557EE"/>
    <w:rsid w:val="00A56B38"/>
    <w:rsid w:val="00A60F93"/>
    <w:rsid w:val="00A61063"/>
    <w:rsid w:val="00A61F31"/>
    <w:rsid w:val="00A64681"/>
    <w:rsid w:val="00A65E68"/>
    <w:rsid w:val="00A678B8"/>
    <w:rsid w:val="00A70A26"/>
    <w:rsid w:val="00A72A97"/>
    <w:rsid w:val="00A7303B"/>
    <w:rsid w:val="00A7328E"/>
    <w:rsid w:val="00A73696"/>
    <w:rsid w:val="00A7770B"/>
    <w:rsid w:val="00A8132B"/>
    <w:rsid w:val="00A81C50"/>
    <w:rsid w:val="00A85447"/>
    <w:rsid w:val="00A864EE"/>
    <w:rsid w:val="00A93B71"/>
    <w:rsid w:val="00A93CBF"/>
    <w:rsid w:val="00A96225"/>
    <w:rsid w:val="00A96E6E"/>
    <w:rsid w:val="00AA276D"/>
    <w:rsid w:val="00AA39AE"/>
    <w:rsid w:val="00AA5C6E"/>
    <w:rsid w:val="00AA6CF0"/>
    <w:rsid w:val="00AB074B"/>
    <w:rsid w:val="00AB3958"/>
    <w:rsid w:val="00AB59A1"/>
    <w:rsid w:val="00AC5446"/>
    <w:rsid w:val="00AD0BAD"/>
    <w:rsid w:val="00AD5D92"/>
    <w:rsid w:val="00AD783E"/>
    <w:rsid w:val="00AE6F5B"/>
    <w:rsid w:val="00AF2B0D"/>
    <w:rsid w:val="00AF5962"/>
    <w:rsid w:val="00B01E44"/>
    <w:rsid w:val="00B035ED"/>
    <w:rsid w:val="00B03BB8"/>
    <w:rsid w:val="00B073B9"/>
    <w:rsid w:val="00B12E20"/>
    <w:rsid w:val="00B15375"/>
    <w:rsid w:val="00B209A6"/>
    <w:rsid w:val="00B246B5"/>
    <w:rsid w:val="00B2747C"/>
    <w:rsid w:val="00B3405E"/>
    <w:rsid w:val="00B34C37"/>
    <w:rsid w:val="00B44E36"/>
    <w:rsid w:val="00B46D09"/>
    <w:rsid w:val="00B515D1"/>
    <w:rsid w:val="00B61EDB"/>
    <w:rsid w:val="00B6445F"/>
    <w:rsid w:val="00B64F4A"/>
    <w:rsid w:val="00B73B0A"/>
    <w:rsid w:val="00B76D6B"/>
    <w:rsid w:val="00B83B49"/>
    <w:rsid w:val="00B83BB0"/>
    <w:rsid w:val="00B84FC0"/>
    <w:rsid w:val="00B850F4"/>
    <w:rsid w:val="00B90049"/>
    <w:rsid w:val="00B9376E"/>
    <w:rsid w:val="00B96C38"/>
    <w:rsid w:val="00BA1F62"/>
    <w:rsid w:val="00BA3075"/>
    <w:rsid w:val="00BA5D20"/>
    <w:rsid w:val="00BA5FF3"/>
    <w:rsid w:val="00BB20E8"/>
    <w:rsid w:val="00BB2144"/>
    <w:rsid w:val="00BB37F3"/>
    <w:rsid w:val="00BB3AFE"/>
    <w:rsid w:val="00BB7703"/>
    <w:rsid w:val="00BC4076"/>
    <w:rsid w:val="00BC7056"/>
    <w:rsid w:val="00BD411B"/>
    <w:rsid w:val="00BD6B9D"/>
    <w:rsid w:val="00BE0D7C"/>
    <w:rsid w:val="00BE29FA"/>
    <w:rsid w:val="00BE2F1F"/>
    <w:rsid w:val="00BE40CF"/>
    <w:rsid w:val="00BF0921"/>
    <w:rsid w:val="00BF3090"/>
    <w:rsid w:val="00BF4E57"/>
    <w:rsid w:val="00C005FA"/>
    <w:rsid w:val="00C048D1"/>
    <w:rsid w:val="00C05155"/>
    <w:rsid w:val="00C078FD"/>
    <w:rsid w:val="00C107F2"/>
    <w:rsid w:val="00C20764"/>
    <w:rsid w:val="00C2121C"/>
    <w:rsid w:val="00C24AB3"/>
    <w:rsid w:val="00C27C5B"/>
    <w:rsid w:val="00C306E4"/>
    <w:rsid w:val="00C33D81"/>
    <w:rsid w:val="00C367FA"/>
    <w:rsid w:val="00C37304"/>
    <w:rsid w:val="00C4056A"/>
    <w:rsid w:val="00C42805"/>
    <w:rsid w:val="00C42A9D"/>
    <w:rsid w:val="00C434A1"/>
    <w:rsid w:val="00C537BB"/>
    <w:rsid w:val="00C538E1"/>
    <w:rsid w:val="00C53F0A"/>
    <w:rsid w:val="00C5409C"/>
    <w:rsid w:val="00C5557E"/>
    <w:rsid w:val="00C56835"/>
    <w:rsid w:val="00C57860"/>
    <w:rsid w:val="00C57F16"/>
    <w:rsid w:val="00C63228"/>
    <w:rsid w:val="00C64A55"/>
    <w:rsid w:val="00C65543"/>
    <w:rsid w:val="00C65A49"/>
    <w:rsid w:val="00C6728A"/>
    <w:rsid w:val="00C70278"/>
    <w:rsid w:val="00C72A08"/>
    <w:rsid w:val="00C8150B"/>
    <w:rsid w:val="00C82184"/>
    <w:rsid w:val="00C83BE5"/>
    <w:rsid w:val="00C8464D"/>
    <w:rsid w:val="00C853EF"/>
    <w:rsid w:val="00C90C8F"/>
    <w:rsid w:val="00C94617"/>
    <w:rsid w:val="00C95C35"/>
    <w:rsid w:val="00CA3CA9"/>
    <w:rsid w:val="00CA58BB"/>
    <w:rsid w:val="00CB583E"/>
    <w:rsid w:val="00CB5DC7"/>
    <w:rsid w:val="00CB6384"/>
    <w:rsid w:val="00CB7901"/>
    <w:rsid w:val="00CC0711"/>
    <w:rsid w:val="00CC29D5"/>
    <w:rsid w:val="00CC2C93"/>
    <w:rsid w:val="00CC4ADB"/>
    <w:rsid w:val="00CC50BE"/>
    <w:rsid w:val="00CC5160"/>
    <w:rsid w:val="00CC7F23"/>
    <w:rsid w:val="00CD0EAC"/>
    <w:rsid w:val="00CD6112"/>
    <w:rsid w:val="00CD7597"/>
    <w:rsid w:val="00CE0616"/>
    <w:rsid w:val="00CE2FE0"/>
    <w:rsid w:val="00CF38FE"/>
    <w:rsid w:val="00CF7492"/>
    <w:rsid w:val="00CF781B"/>
    <w:rsid w:val="00D02BDC"/>
    <w:rsid w:val="00D0626F"/>
    <w:rsid w:val="00D07C87"/>
    <w:rsid w:val="00D15274"/>
    <w:rsid w:val="00D164C6"/>
    <w:rsid w:val="00D22200"/>
    <w:rsid w:val="00D22C89"/>
    <w:rsid w:val="00D25534"/>
    <w:rsid w:val="00D42F11"/>
    <w:rsid w:val="00D4492C"/>
    <w:rsid w:val="00D47D12"/>
    <w:rsid w:val="00D51B23"/>
    <w:rsid w:val="00D56A2A"/>
    <w:rsid w:val="00D626C4"/>
    <w:rsid w:val="00D643E9"/>
    <w:rsid w:val="00D666AB"/>
    <w:rsid w:val="00D71584"/>
    <w:rsid w:val="00D73078"/>
    <w:rsid w:val="00D7496A"/>
    <w:rsid w:val="00D81B7B"/>
    <w:rsid w:val="00D823BF"/>
    <w:rsid w:val="00D862B7"/>
    <w:rsid w:val="00D87F3E"/>
    <w:rsid w:val="00D87F98"/>
    <w:rsid w:val="00D90FE6"/>
    <w:rsid w:val="00D91FA9"/>
    <w:rsid w:val="00D920E4"/>
    <w:rsid w:val="00D9453C"/>
    <w:rsid w:val="00DA2AA4"/>
    <w:rsid w:val="00DA311B"/>
    <w:rsid w:val="00DA5EE4"/>
    <w:rsid w:val="00DB2FA5"/>
    <w:rsid w:val="00DB33F3"/>
    <w:rsid w:val="00DB389F"/>
    <w:rsid w:val="00DB3F5B"/>
    <w:rsid w:val="00DB5ACB"/>
    <w:rsid w:val="00DB639F"/>
    <w:rsid w:val="00DB74E6"/>
    <w:rsid w:val="00DC03DB"/>
    <w:rsid w:val="00DC0714"/>
    <w:rsid w:val="00DC122D"/>
    <w:rsid w:val="00DC19C6"/>
    <w:rsid w:val="00DC35E3"/>
    <w:rsid w:val="00DC7CED"/>
    <w:rsid w:val="00DC7D65"/>
    <w:rsid w:val="00DD1732"/>
    <w:rsid w:val="00DD2B48"/>
    <w:rsid w:val="00DD3585"/>
    <w:rsid w:val="00DE5829"/>
    <w:rsid w:val="00DE59E0"/>
    <w:rsid w:val="00DE63DB"/>
    <w:rsid w:val="00DF7925"/>
    <w:rsid w:val="00E07596"/>
    <w:rsid w:val="00E11423"/>
    <w:rsid w:val="00E1597C"/>
    <w:rsid w:val="00E1666B"/>
    <w:rsid w:val="00E21E1E"/>
    <w:rsid w:val="00E22DFA"/>
    <w:rsid w:val="00E23075"/>
    <w:rsid w:val="00E24DB0"/>
    <w:rsid w:val="00E25349"/>
    <w:rsid w:val="00E2715F"/>
    <w:rsid w:val="00E27FA2"/>
    <w:rsid w:val="00E3117D"/>
    <w:rsid w:val="00E33B3E"/>
    <w:rsid w:val="00E36751"/>
    <w:rsid w:val="00E371DC"/>
    <w:rsid w:val="00E403A2"/>
    <w:rsid w:val="00E4417B"/>
    <w:rsid w:val="00E52162"/>
    <w:rsid w:val="00E54B05"/>
    <w:rsid w:val="00E60A69"/>
    <w:rsid w:val="00E60E33"/>
    <w:rsid w:val="00E6102B"/>
    <w:rsid w:val="00E61A78"/>
    <w:rsid w:val="00E63886"/>
    <w:rsid w:val="00E73467"/>
    <w:rsid w:val="00E761CA"/>
    <w:rsid w:val="00E836AB"/>
    <w:rsid w:val="00E83F03"/>
    <w:rsid w:val="00E86C88"/>
    <w:rsid w:val="00E90999"/>
    <w:rsid w:val="00E90AC8"/>
    <w:rsid w:val="00E90DF6"/>
    <w:rsid w:val="00E93276"/>
    <w:rsid w:val="00E959A6"/>
    <w:rsid w:val="00EA2CA7"/>
    <w:rsid w:val="00EB0A73"/>
    <w:rsid w:val="00EB0E20"/>
    <w:rsid w:val="00EB2D67"/>
    <w:rsid w:val="00EC39FD"/>
    <w:rsid w:val="00EC5D82"/>
    <w:rsid w:val="00ED0224"/>
    <w:rsid w:val="00ED0556"/>
    <w:rsid w:val="00ED10DE"/>
    <w:rsid w:val="00ED4231"/>
    <w:rsid w:val="00ED5EAA"/>
    <w:rsid w:val="00ED7882"/>
    <w:rsid w:val="00EE2A25"/>
    <w:rsid w:val="00EE3BFB"/>
    <w:rsid w:val="00EE65ED"/>
    <w:rsid w:val="00EE7A55"/>
    <w:rsid w:val="00EF278C"/>
    <w:rsid w:val="00EF2D77"/>
    <w:rsid w:val="00EF380B"/>
    <w:rsid w:val="00EF3BB8"/>
    <w:rsid w:val="00F00272"/>
    <w:rsid w:val="00F03CE9"/>
    <w:rsid w:val="00F0617C"/>
    <w:rsid w:val="00F07264"/>
    <w:rsid w:val="00F13D25"/>
    <w:rsid w:val="00F21882"/>
    <w:rsid w:val="00F247C5"/>
    <w:rsid w:val="00F26850"/>
    <w:rsid w:val="00F30EF0"/>
    <w:rsid w:val="00F36605"/>
    <w:rsid w:val="00F419C9"/>
    <w:rsid w:val="00F42282"/>
    <w:rsid w:val="00F423E1"/>
    <w:rsid w:val="00F42CDF"/>
    <w:rsid w:val="00F435CC"/>
    <w:rsid w:val="00F44172"/>
    <w:rsid w:val="00F6252A"/>
    <w:rsid w:val="00F64D25"/>
    <w:rsid w:val="00F654A0"/>
    <w:rsid w:val="00F6624D"/>
    <w:rsid w:val="00F66543"/>
    <w:rsid w:val="00F67562"/>
    <w:rsid w:val="00F7095C"/>
    <w:rsid w:val="00F77503"/>
    <w:rsid w:val="00F8032C"/>
    <w:rsid w:val="00F86000"/>
    <w:rsid w:val="00FA296A"/>
    <w:rsid w:val="00FA4FDE"/>
    <w:rsid w:val="00FA6D8C"/>
    <w:rsid w:val="00FB1319"/>
    <w:rsid w:val="00FB380C"/>
    <w:rsid w:val="00FB49A7"/>
    <w:rsid w:val="00FB7AC3"/>
    <w:rsid w:val="00FC0735"/>
    <w:rsid w:val="00FC157E"/>
    <w:rsid w:val="00FC2581"/>
    <w:rsid w:val="00FC6CE7"/>
    <w:rsid w:val="00FE2621"/>
    <w:rsid w:val="00FE7C46"/>
    <w:rsid w:val="00FF2B22"/>
    <w:rsid w:val="00FF5336"/>
    <w:rsid w:val="00FF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A7"/>
  </w:style>
  <w:style w:type="paragraph" w:styleId="3">
    <w:name w:val="heading 3"/>
    <w:basedOn w:val="a"/>
    <w:next w:val="a"/>
    <w:link w:val="30"/>
    <w:uiPriority w:val="9"/>
    <w:unhideWhenUsed/>
    <w:qFormat/>
    <w:rsid w:val="004D4E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33D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D4E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4D4E39"/>
  </w:style>
  <w:style w:type="paragraph" w:styleId="a5">
    <w:name w:val="Balloon Text"/>
    <w:basedOn w:val="a"/>
    <w:link w:val="a6"/>
    <w:uiPriority w:val="99"/>
    <w:semiHidden/>
    <w:unhideWhenUsed/>
    <w:rsid w:val="002A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8E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5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3094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52493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1.219.144.9/cgi-bin/irbis64r/cgiirbis_64.exe?LNG=uk&amp;Z21ID=&amp;I21DBN=ECCA&amp;P21DBN=ECCA&amp;S21STN=1&amp;S21REF=10&amp;S21FMT=fullwebr&amp;C21COM=S&amp;S21CNR=30&amp;S21P01=0&amp;S21P02=1&amp;S21P03=A=&amp;S21STR=%D0%93%D1%80%D0%B0%D0%B1%D0%B5%D0%BD%D0%BA%D0%BE,%20%D0%90.%20%D0%90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inovodstvo.blogspot.com/2014/01/stimuljacii-oporosa-svinomat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rona.net/hight-technologies/veterinary/Primenenie_gormonalnyh_preparatov_pri_sinhronizacii_oporosov.html" TargetMode="External"/><Relationship Id="rId5" Type="http://schemas.openxmlformats.org/officeDocument/2006/relationships/hyperlink" Target="http://fermer-hvalynsk.narod.ru/index/0-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6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80</cp:revision>
  <cp:lastPrinted>2015-06-09T06:43:00Z</cp:lastPrinted>
  <dcterms:created xsi:type="dcterms:W3CDTF">2015-05-16T20:16:00Z</dcterms:created>
  <dcterms:modified xsi:type="dcterms:W3CDTF">2015-10-03T18:52:00Z</dcterms:modified>
</cp:coreProperties>
</file>